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A6" w:rsidRDefault="00BD10A6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BD6AD4" w:rsidRDefault="00BD6AD4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2358839</wp:posOffset>
            </wp:positionH>
            <wp:positionV relativeFrom="paragraph">
              <wp:posOffset>-546847</wp:posOffset>
            </wp:positionV>
            <wp:extent cx="859491" cy="1183341"/>
            <wp:effectExtent l="19050" t="0" r="0" b="0"/>
            <wp:wrapNone/>
            <wp:docPr id="8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91" cy="118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AD4" w:rsidRDefault="00BD6AD4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BD6AD4" w:rsidRDefault="00BD6AD4" w:rsidP="00BD6AD4">
      <w:pPr>
        <w:spacing w:after="0" w:line="360" w:lineRule="auto"/>
        <w:ind w:left="720"/>
        <w:jc w:val="right"/>
        <w:rPr>
          <w:rFonts w:ascii="Arial" w:hAnsi="Arial" w:cs="Arial"/>
          <w:b/>
        </w:rPr>
      </w:pPr>
    </w:p>
    <w:p w:rsidR="00BD6AD4" w:rsidRPr="00BD6AD4" w:rsidRDefault="00BD6AD4" w:rsidP="00BD6AD4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  <w:r w:rsidRPr="00BD6AD4">
        <w:rPr>
          <w:rFonts w:ascii="Arial Black" w:hAnsi="Arial Black" w:cs="Arial"/>
          <w:sz w:val="48"/>
          <w:szCs w:val="60"/>
        </w:rPr>
        <w:t>DELHI PUBLIC SCHOOL, SRINAGAR</w:t>
      </w:r>
    </w:p>
    <w:p w:rsidR="00BD6AD4" w:rsidRDefault="00BD6AD4" w:rsidP="00BD6AD4">
      <w:pPr>
        <w:spacing w:after="0" w:line="240" w:lineRule="auto"/>
        <w:jc w:val="center"/>
        <w:rPr>
          <w:rFonts w:ascii="Arial" w:hAnsi="Arial" w:cs="Arial"/>
        </w:rPr>
      </w:pPr>
      <w:r w:rsidRPr="002E4AC5">
        <w:rPr>
          <w:rFonts w:ascii="Arial" w:hAnsi="Arial" w:cs="Arial"/>
        </w:rPr>
        <w:t>ATHWAJAN, BYEPASS CHOWK, SRINAGAR – 190004</w:t>
      </w:r>
    </w:p>
    <w:p w:rsidR="00BD6AD4" w:rsidRPr="002E4AC5" w:rsidRDefault="00BD6AD4" w:rsidP="00BD6AD4">
      <w:pPr>
        <w:spacing w:after="0" w:line="240" w:lineRule="auto"/>
        <w:jc w:val="center"/>
        <w:rPr>
          <w:rFonts w:ascii="Arial" w:hAnsi="Arial" w:cs="Arial"/>
        </w:rPr>
      </w:pPr>
    </w:p>
    <w:p w:rsidR="00BD6AD4" w:rsidRDefault="00BD6AD4" w:rsidP="00075C10">
      <w:pPr>
        <w:spacing w:after="0" w:line="240" w:lineRule="auto"/>
        <w:ind w:right="-180"/>
        <w:jc w:val="center"/>
        <w:rPr>
          <w:rFonts w:ascii="Arial" w:hAnsi="Arial" w:cs="Arial"/>
          <w:b/>
          <w:sz w:val="20"/>
        </w:rPr>
      </w:pPr>
      <w:r w:rsidRPr="00BD6AD4">
        <w:rPr>
          <w:rFonts w:ascii="Arial" w:hAnsi="Arial" w:cs="Arial"/>
          <w:b/>
          <w:sz w:val="20"/>
        </w:rPr>
        <w:t>DATESHEET FOR SENIOR SECONDARYSCHOOL (CLASS XII) EXAMINATION, MARCH</w:t>
      </w:r>
      <w:r w:rsidR="003E471C">
        <w:rPr>
          <w:rFonts w:ascii="Arial" w:hAnsi="Arial" w:cs="Arial"/>
          <w:b/>
          <w:sz w:val="20"/>
        </w:rPr>
        <w:t xml:space="preserve"> / APRIL </w:t>
      </w:r>
      <w:r w:rsidRPr="00BD6AD4">
        <w:rPr>
          <w:rFonts w:ascii="Arial" w:hAnsi="Arial" w:cs="Arial"/>
          <w:b/>
          <w:sz w:val="20"/>
        </w:rPr>
        <w:t>2013</w:t>
      </w:r>
    </w:p>
    <w:p w:rsidR="00BD6AD4" w:rsidRPr="00BD6AD4" w:rsidRDefault="00BD6AD4" w:rsidP="00BD6AD4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tbl>
      <w:tblPr>
        <w:tblStyle w:val="TableGrid"/>
        <w:tblW w:w="10170" w:type="dxa"/>
        <w:tblInd w:w="-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0"/>
        <w:gridCol w:w="1800"/>
        <w:gridCol w:w="1440"/>
        <w:gridCol w:w="1620"/>
        <w:gridCol w:w="3510"/>
      </w:tblGrid>
      <w:tr w:rsidR="00BD6AD4" w:rsidTr="003E6AA1">
        <w:trPr>
          <w:trHeight w:val="592"/>
        </w:trPr>
        <w:tc>
          <w:tcPr>
            <w:tcW w:w="1800" w:type="dxa"/>
            <w:shd w:val="clear" w:color="auto" w:fill="auto"/>
            <w:vAlign w:val="center"/>
          </w:tcPr>
          <w:p w:rsidR="00BD6AD4" w:rsidRPr="00772CF5" w:rsidRDefault="00BD6AD4" w:rsidP="00C47AB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6AD4" w:rsidRPr="00772CF5" w:rsidRDefault="00BD6AD4" w:rsidP="00C47AB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6AD4" w:rsidRPr="00772CF5" w:rsidRDefault="00BD6AD4" w:rsidP="00C47AB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Timing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6AD4" w:rsidRPr="00772CF5" w:rsidRDefault="00BD6AD4" w:rsidP="00C47AB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Subject Code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BD6AD4" w:rsidRPr="00772CF5" w:rsidRDefault="00BD6AD4" w:rsidP="00C47AB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SUBJECT</w:t>
            </w:r>
          </w:p>
        </w:tc>
      </w:tr>
      <w:tr w:rsidR="00BD6AD4" w:rsidTr="003E6AA1">
        <w:trPr>
          <w:trHeight w:val="467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01-03-2013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English Core</w:t>
            </w:r>
          </w:p>
        </w:tc>
      </w:tr>
      <w:tr w:rsidR="00BD6AD4" w:rsidTr="003E6AA1">
        <w:trPr>
          <w:trHeight w:val="64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04-03-2013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027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History</w:t>
            </w:r>
          </w:p>
        </w:tc>
      </w:tr>
      <w:tr w:rsidR="00BD6AD4" w:rsidTr="003E6AA1">
        <w:trPr>
          <w:trHeight w:val="525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05-03-2013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042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Physics</w:t>
            </w:r>
          </w:p>
        </w:tc>
      </w:tr>
      <w:tr w:rsidR="00BD6AD4" w:rsidTr="003E6AA1">
        <w:trPr>
          <w:trHeight w:val="519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06-03-2013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054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Business Studies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08-03-2013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028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Political Science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11-03-2013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043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Chemistry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15-03-2013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044 / 055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Biology / Accountancy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20-03-2013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041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22-03-2013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065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0B3F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Informatics Prac</w:t>
            </w:r>
            <w:r w:rsidR="000B3F59">
              <w:rPr>
                <w:rFonts w:ascii="Arial" w:hAnsi="Arial" w:cs="Arial"/>
                <w:sz w:val="24"/>
                <w:szCs w:val="24"/>
              </w:rPr>
              <w:t>tices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25-03-2013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Physical Education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30-03-2013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Economics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01-04-2013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049/052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Painting / Commercial Art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03-04-2013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046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6AA1">
              <w:rPr>
                <w:rFonts w:ascii="Arial" w:hAnsi="Arial" w:cs="Arial"/>
                <w:sz w:val="24"/>
                <w:szCs w:val="24"/>
              </w:rPr>
              <w:t>Engg</w:t>
            </w:r>
            <w:proofErr w:type="spellEnd"/>
            <w:r w:rsidRPr="003E6AA1">
              <w:rPr>
                <w:rFonts w:ascii="Arial" w:hAnsi="Arial" w:cs="Arial"/>
                <w:sz w:val="24"/>
                <w:szCs w:val="24"/>
              </w:rPr>
              <w:t>. Graphics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06-04-2013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35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Sociology</w:t>
            </w:r>
          </w:p>
        </w:tc>
      </w:tr>
      <w:tr w:rsidR="00BD6AD4" w:rsidTr="003E6AA1">
        <w:trPr>
          <w:trHeight w:val="513"/>
        </w:trPr>
        <w:tc>
          <w:tcPr>
            <w:tcW w:w="180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16-04-2013</w:t>
            </w:r>
          </w:p>
        </w:tc>
        <w:tc>
          <w:tcPr>
            <w:tcW w:w="180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44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162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067</w:t>
            </w:r>
          </w:p>
        </w:tc>
        <w:tc>
          <w:tcPr>
            <w:tcW w:w="3510" w:type="dxa"/>
            <w:vAlign w:val="center"/>
          </w:tcPr>
          <w:p w:rsidR="00BD6AD4" w:rsidRPr="003E6AA1" w:rsidRDefault="00D52C7F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Multimedia &amp; Web </w:t>
            </w:r>
            <w:r w:rsidR="00BD6AD4" w:rsidRPr="003E6AA1">
              <w:rPr>
                <w:rFonts w:ascii="Arial" w:hAnsi="Arial" w:cs="Arial"/>
                <w:sz w:val="24"/>
                <w:szCs w:val="24"/>
              </w:rPr>
              <w:t>Technology</w:t>
            </w:r>
          </w:p>
        </w:tc>
      </w:tr>
    </w:tbl>
    <w:p w:rsidR="00756587" w:rsidRDefault="00756587" w:rsidP="00BD10A6">
      <w:pPr>
        <w:jc w:val="center"/>
      </w:pPr>
    </w:p>
    <w:sectPr w:rsidR="00756587" w:rsidSect="00756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D6AD4"/>
    <w:rsid w:val="00075C10"/>
    <w:rsid w:val="000B3F59"/>
    <w:rsid w:val="003E471C"/>
    <w:rsid w:val="003E6AA1"/>
    <w:rsid w:val="00403166"/>
    <w:rsid w:val="00670956"/>
    <w:rsid w:val="00756587"/>
    <w:rsid w:val="00772CF5"/>
    <w:rsid w:val="008D0F43"/>
    <w:rsid w:val="00B548D7"/>
    <w:rsid w:val="00B90BA6"/>
    <w:rsid w:val="00BD10A6"/>
    <w:rsid w:val="00BD6AD4"/>
    <w:rsid w:val="00CE2BAD"/>
    <w:rsid w:val="00D52C7F"/>
    <w:rsid w:val="00DB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D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D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Aadi jaan</dc:creator>
  <cp:lastModifiedBy>Irshad ul Islam</cp:lastModifiedBy>
  <cp:revision>3</cp:revision>
  <cp:lastPrinted>2013-01-01T07:04:00Z</cp:lastPrinted>
  <dcterms:created xsi:type="dcterms:W3CDTF">2013-01-01T10:17:00Z</dcterms:created>
  <dcterms:modified xsi:type="dcterms:W3CDTF">2013-01-01T10:17:00Z</dcterms:modified>
</cp:coreProperties>
</file>