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DC" w:rsidRPr="00546B35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bCs/>
          <w:sz w:val="28"/>
          <w:szCs w:val="28"/>
        </w:rPr>
      </w:pPr>
      <w:r>
        <w:rPr>
          <w:rFonts w:ascii="Mangal" w:hAnsi="Mangal" w:cs="Mangal"/>
          <w:b/>
          <w:bCs/>
          <w:sz w:val="36"/>
          <w:szCs w:val="36"/>
        </w:rPr>
        <w:t>दिल्ली पब्लिक स्कूल , श्रीनगर</w:t>
      </w: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bCs/>
          <w:sz w:val="36"/>
          <w:szCs w:val="36"/>
        </w:rPr>
      </w:pPr>
      <w:r>
        <w:rPr>
          <w:rFonts w:ascii="Mangal" w:hAnsi="Mangal" w:cs="Mangal"/>
          <w:b/>
          <w:bCs/>
          <w:sz w:val="36"/>
          <w:szCs w:val="36"/>
        </w:rPr>
        <w:t>विषय : हिंदी ( मुख्य भाषा )</w:t>
      </w: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Mangal" w:hAnsi="Mangal" w:cs="Mangal"/>
          <w:b/>
          <w:bCs/>
          <w:sz w:val="36"/>
          <w:szCs w:val="36"/>
        </w:rPr>
        <w:t>कक्षा : आठ</w:t>
      </w:r>
      <w:r>
        <w:rPr>
          <w:rFonts w:ascii="Mangal" w:hAnsi="Mangal" w:cs="Mangal"/>
          <w:sz w:val="36"/>
          <w:szCs w:val="36"/>
        </w:rPr>
        <w:t>वीं</w:t>
      </w: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bCs/>
          <w:sz w:val="32"/>
          <w:szCs w:val="32"/>
        </w:rPr>
      </w:pP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2"/>
          <w:szCs w:val="32"/>
        </w:rPr>
      </w:pPr>
      <w:r>
        <w:rPr>
          <w:rFonts w:ascii="Mangal" w:hAnsi="Mangal" w:cs="Mangal"/>
          <w:b/>
          <w:bCs/>
          <w:sz w:val="32"/>
          <w:szCs w:val="32"/>
        </w:rPr>
        <w:t xml:space="preserve">"प्रिय छात्रों हम आपका नयी कक्षा में आने पर हार्दिक स्वागत करते </w:t>
      </w: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2"/>
          <w:szCs w:val="32"/>
        </w:rPr>
      </w:pPr>
      <w:r>
        <w:rPr>
          <w:rFonts w:ascii="Mangal" w:hAnsi="Mangal" w:cs="Mangal"/>
          <w:b/>
          <w:bCs/>
          <w:sz w:val="32"/>
          <w:szCs w:val="32"/>
        </w:rPr>
        <w:t xml:space="preserve">हैं , और आशा करते हैं कि आने वाला वर्ष आपके लिए शुभ हो ।हिंदी विभाग हार्दिक शुभकामनाओं के साथ नए पाठ्यक्रम की शुरूआत करने जा रहा हैं ”। </w:t>
      </w: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2"/>
          <w:szCs w:val="32"/>
        </w:rPr>
      </w:pPr>
      <w:r>
        <w:rPr>
          <w:rFonts w:ascii="Mangal" w:hAnsi="Mangal" w:cs="Mangal"/>
          <w:b/>
          <w:bCs/>
          <w:sz w:val="32"/>
          <w:szCs w:val="32"/>
        </w:rPr>
        <w:t xml:space="preserve">                   </w:t>
      </w: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2"/>
          <w:szCs w:val="32"/>
        </w:rPr>
      </w:pPr>
      <w:r>
        <w:rPr>
          <w:rFonts w:ascii="Mangal" w:hAnsi="Mangal" w:cs="Mangal"/>
          <w:b/>
          <w:bCs/>
          <w:sz w:val="32"/>
          <w:szCs w:val="32"/>
        </w:rPr>
        <w:t xml:space="preserve">" सच्ची हिम्मत शोर नहीं मचाती , बल्कि वह शांत प्रयत्न रूप में प्रकट </w:t>
      </w: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2"/>
          <w:szCs w:val="32"/>
        </w:rPr>
      </w:pPr>
      <w:r>
        <w:rPr>
          <w:rFonts w:ascii="Mangal" w:hAnsi="Mangal" w:cs="Mangal"/>
          <w:b/>
          <w:bCs/>
          <w:sz w:val="32"/>
          <w:szCs w:val="32"/>
        </w:rPr>
        <w:t xml:space="preserve">  होती है । यदि आप काम में लगे रहें तो आपको जानने का मौका मिलेगा </w:t>
      </w: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2"/>
          <w:szCs w:val="32"/>
        </w:rPr>
      </w:pPr>
      <w:r>
        <w:rPr>
          <w:rFonts w:ascii="Mangal" w:hAnsi="Mangal" w:cs="Mangal"/>
          <w:b/>
          <w:bCs/>
          <w:sz w:val="32"/>
          <w:szCs w:val="32"/>
        </w:rPr>
        <w:t xml:space="preserve">  कि आपकी अपनी शक्ति किस प्रकार समय पर काम आती है ”।</w:t>
      </w: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2"/>
          <w:szCs w:val="32"/>
        </w:rPr>
      </w:pP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>
        <w:rPr>
          <w:rFonts w:ascii="Mangal" w:hAnsi="Mangal" w:cs="Mangal"/>
          <w:b/>
          <w:bCs/>
          <w:sz w:val="32"/>
          <w:szCs w:val="32"/>
        </w:rPr>
        <w:t xml:space="preserve"> "माता - पिता अपने खून - पसीने की कमाई लगाकर बच्चे को विद्यालय </w:t>
      </w: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    </w:t>
      </w:r>
      <w:r>
        <w:rPr>
          <w:rFonts w:ascii="Mangal" w:hAnsi="Mangal" w:cs="Mangal"/>
          <w:b/>
          <w:bCs/>
          <w:sz w:val="32"/>
          <w:szCs w:val="32"/>
        </w:rPr>
        <w:t>भेजते हैं ताकि वह वहाँ से कुछ बहुमूल्य चीज़ ला सके ”।</w:t>
      </w: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2"/>
          <w:szCs w:val="32"/>
        </w:rPr>
      </w:pP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     </w:t>
      </w:r>
      <w:r>
        <w:rPr>
          <w:rFonts w:ascii="Mangal" w:hAnsi="Mangal" w:cs="Mangal"/>
          <w:b/>
          <w:bCs/>
          <w:sz w:val="32"/>
          <w:szCs w:val="32"/>
        </w:rPr>
        <w:t xml:space="preserve"> " भविष्य उसका अच्छा है जो हौसले से आगे बढ़े”।</w:t>
      </w: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2"/>
          <w:szCs w:val="32"/>
        </w:rPr>
      </w:pPr>
      <w:r>
        <w:rPr>
          <w:rFonts w:ascii="Mangal" w:hAnsi="Mangal" w:cs="Mangal"/>
          <w:b/>
          <w:bCs/>
          <w:sz w:val="32"/>
          <w:szCs w:val="32"/>
        </w:rPr>
        <w:t xml:space="preserve">                                                                               </w:t>
      </w:r>
    </w:p>
    <w:p w:rsidR="007547DC" w:rsidRDefault="007547DC" w:rsidP="007547DC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i/>
          <w:iCs/>
          <w:sz w:val="24"/>
          <w:szCs w:val="24"/>
        </w:rPr>
      </w:pPr>
      <w:r>
        <w:rPr>
          <w:rFonts w:ascii="Mangal" w:hAnsi="Mangal" w:cs="Mangal"/>
          <w:sz w:val="32"/>
          <w:szCs w:val="32"/>
        </w:rPr>
        <w:t xml:space="preserve">  </w:t>
      </w:r>
      <w:r>
        <w:rPr>
          <w:rFonts w:ascii="Mangal" w:hAnsi="Mangal" w:cs="Mangal"/>
          <w:b/>
          <w:bCs/>
          <w:i/>
          <w:iCs/>
          <w:sz w:val="24"/>
          <w:szCs w:val="24"/>
        </w:rPr>
        <w:t xml:space="preserve">                  </w:t>
      </w:r>
    </w:p>
    <w:p w:rsidR="007547DC" w:rsidRDefault="007547DC" w:rsidP="007547DC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40"/>
          <w:szCs w:val="40"/>
        </w:rPr>
        <w:t xml:space="preserve">                               रजनी मट्‍टू</w:t>
      </w:r>
    </w:p>
    <w:p w:rsidR="007547DC" w:rsidRDefault="007547DC" w:rsidP="007547DC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</w:p>
    <w:p w:rsidR="007547DC" w:rsidRPr="00B777AA" w:rsidRDefault="007547DC" w:rsidP="007547DC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  <w:u w:val="single"/>
        </w:rPr>
      </w:pPr>
      <w:r>
        <w:rPr>
          <w:rFonts w:ascii="Mangal" w:hAnsi="Mangal" w:cs="Mangal"/>
          <w:sz w:val="40"/>
          <w:szCs w:val="40"/>
        </w:rPr>
        <w:lastRenderedPageBreak/>
        <w:t xml:space="preserve">        </w:t>
      </w:r>
      <w:r w:rsidRPr="00B777AA">
        <w:rPr>
          <w:rFonts w:ascii="Mangal" w:hAnsi="Mangal" w:cs="Mangal"/>
          <w:sz w:val="40"/>
          <w:szCs w:val="40"/>
          <w:u w:val="single"/>
        </w:rPr>
        <w:t>अभ्यास कार्य</w:t>
      </w:r>
      <w:r>
        <w:rPr>
          <w:rFonts w:ascii="Mangal" w:hAnsi="Mangal" w:cs="Mangal"/>
          <w:sz w:val="40"/>
          <w:szCs w:val="40"/>
          <w:u w:val="single"/>
        </w:rPr>
        <w:t>(worksheet)</w:t>
      </w:r>
    </w:p>
    <w:p w:rsidR="007547DC" w:rsidRDefault="007547DC" w:rsidP="007547DC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</w:p>
    <w:p w:rsidR="007547DC" w:rsidRPr="003B4535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u w:val="single"/>
          <w:lang w:bidi="hi-IN"/>
        </w:rPr>
      </w:pPr>
      <w:r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 w:hint="cs"/>
          <w:color w:val="000000"/>
          <w:sz w:val="24"/>
          <w:szCs w:val="24"/>
          <w:u w:val="single"/>
          <w:cs/>
          <w:lang w:bidi="hi-IN"/>
        </w:rPr>
        <w:t>प्र०</w:t>
      </w:r>
      <w:r>
        <w:rPr>
          <w:rFonts w:ascii="Mangal" w:hAnsi="Mangal" w:cs="Mangal"/>
          <w:color w:val="000000"/>
          <w:sz w:val="24"/>
          <w:szCs w:val="24"/>
          <w:u w:val="single"/>
          <w:cs/>
          <w:lang w:bidi="hi-IN"/>
        </w:rPr>
        <w:t>1</w:t>
      </w:r>
      <w:r w:rsidRPr="00640B00">
        <w:rPr>
          <w:rFonts w:ascii="Mangal" w:hAnsi="Mangal" w:cs="Mangal"/>
          <w:color w:val="000000"/>
          <w:sz w:val="24"/>
          <w:szCs w:val="24"/>
          <w:u w:val="single"/>
          <w:cs/>
          <w:lang w:bidi="hi-IN"/>
        </w:rPr>
        <w:t>.</w:t>
      </w:r>
      <w:r w:rsidRPr="00640B00">
        <w:rPr>
          <w:rFonts w:ascii="Mangal" w:hAnsi="Mangal" w:cs="Mangal" w:hint="cs"/>
          <w:color w:val="000000"/>
          <w:sz w:val="24"/>
          <w:szCs w:val="24"/>
          <w:u w:val="single"/>
          <w:cs/>
          <w:lang w:bidi="hi-IN"/>
        </w:rPr>
        <w:t>अपठित</w:t>
      </w:r>
      <w:r w:rsidRPr="00640B00">
        <w:rPr>
          <w:rFonts w:ascii="Mangal" w:hAnsi="Mangal" w:cs="Mangal"/>
          <w:color w:val="000000"/>
          <w:sz w:val="24"/>
          <w:szCs w:val="24"/>
          <w:u w:val="single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u w:val="single"/>
          <w:cs/>
          <w:lang w:bidi="hi-IN"/>
        </w:rPr>
        <w:t>पद्‍याँश</w:t>
      </w:r>
      <w:r w:rsidRPr="00640B00">
        <w:rPr>
          <w:rFonts w:ascii="Mangal" w:hAnsi="Mangal" w:cs="Mangal"/>
          <w:color w:val="000000"/>
          <w:sz w:val="24"/>
          <w:szCs w:val="24"/>
          <w:u w:val="single"/>
          <w:cs/>
          <w:lang w:bidi="hi-IN"/>
        </w:rPr>
        <w:t>-</w:t>
      </w:r>
      <w:r>
        <w:rPr>
          <w:rFonts w:ascii="Mangal" w:hAnsi="Mangal" w:cs="Mangal"/>
          <w:sz w:val="24"/>
          <w:szCs w:val="24"/>
        </w:rPr>
        <w:t xml:space="preserve">  </w:t>
      </w:r>
    </w:p>
    <w:p w:rsidR="007547DC" w:rsidRDefault="007547DC" w:rsidP="007547DC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>अपने आचरण का मुझे बड़ा ख्याल रहता था| सदाचार में यदि भूल हो जाती तो मुझे रोना आता । यदि मुझ से कोई ऎसा काम बन पड़ता कि जिस के लिए शिक्षक को उलाहना देना पड़े अथवा उनका ऎसा  ख्याल भी हो जाए , तो वह मेरे लिए असहय हो जाता । मुझे याद है कि एक बार मैं पिटा भी था । मुझे इस बात का तो दुख न हुआ कि पिटा , परंतु इस बाट का बड़ा दुख हुआ कि मैं इस दंड़ का पात्र समझा गया । राम - नाम जो आज मेरे लिए एक शक्ति बन गया है , उसका कारण यह कि हमेशा अनुशासन और आचरण के का ध्यान रखता था ।</w:t>
      </w:r>
    </w:p>
    <w:p w:rsidR="007547DC" w:rsidRDefault="007547DC" w:rsidP="007547DC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>&gt;गाँधी जी को रोना क्यों आ जाता था ?</w:t>
      </w:r>
    </w:p>
    <w:p w:rsidR="007547DC" w:rsidRDefault="007547DC" w:rsidP="007547DC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>&gt;किस चीज़ का ख्याल ज़्यादा रहता ?</w:t>
      </w:r>
    </w:p>
    <w:p w:rsidR="007547DC" w:rsidRDefault="007547DC" w:rsidP="007547DC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>&gt;दुख कब असहय हो जाता ?</w:t>
      </w:r>
    </w:p>
    <w:p w:rsidR="007547DC" w:rsidRDefault="007547DC" w:rsidP="007547DC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>&gt;राम - नाम किस कारण शक्ति बन गया ?</w:t>
      </w:r>
    </w:p>
    <w:p w:rsidR="007547DC" w:rsidRDefault="007547DC" w:rsidP="007547DC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i/>
          <w:iCs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>&gt;गद्यांश का उचित शीर्षक लिखिए ।</w:t>
      </w:r>
    </w:p>
    <w:p w:rsidR="007547DC" w:rsidRPr="00B777AA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u w:val="single"/>
          <w:lang w:bidi="hi-IN"/>
        </w:rPr>
      </w:pPr>
      <w:r w:rsidRPr="00B777AA">
        <w:rPr>
          <w:rFonts w:ascii="Mangal" w:hAnsi="Mangal" w:cs="Mangal" w:hint="cs"/>
          <w:color w:val="000000"/>
          <w:sz w:val="24"/>
          <w:szCs w:val="24"/>
          <w:u w:val="single"/>
          <w:cs/>
          <w:lang w:bidi="hi-IN"/>
        </w:rPr>
        <w:t>प्र०</w:t>
      </w:r>
      <w:r w:rsidRPr="00B777AA">
        <w:rPr>
          <w:rFonts w:ascii="Mangal" w:hAnsi="Mangal" w:cs="Mangal"/>
          <w:color w:val="000000"/>
          <w:sz w:val="24"/>
          <w:szCs w:val="24"/>
          <w:u w:val="single"/>
          <w:cs/>
          <w:lang w:bidi="hi-IN"/>
        </w:rPr>
        <w:t>2.</w:t>
      </w:r>
      <w:r w:rsidRPr="00B777AA">
        <w:rPr>
          <w:rFonts w:ascii="Mangal" w:hAnsi="Mangal" w:cs="Mangal" w:hint="cs"/>
          <w:color w:val="000000"/>
          <w:sz w:val="24"/>
          <w:szCs w:val="24"/>
          <w:u w:val="single"/>
          <w:cs/>
          <w:lang w:bidi="hi-IN"/>
        </w:rPr>
        <w:t>अपठित</w:t>
      </w:r>
      <w:r w:rsidRPr="00B777AA">
        <w:rPr>
          <w:rFonts w:ascii="Mangal" w:hAnsi="Mangal" w:cs="Mangal"/>
          <w:color w:val="000000"/>
          <w:sz w:val="24"/>
          <w:szCs w:val="24"/>
          <w:u w:val="single"/>
          <w:lang w:bidi="hi-IN"/>
        </w:rPr>
        <w:t xml:space="preserve"> </w:t>
      </w:r>
      <w:r w:rsidRPr="00B777AA">
        <w:rPr>
          <w:rFonts w:ascii="Mangal" w:hAnsi="Mangal" w:cs="Mangal" w:hint="cs"/>
          <w:color w:val="000000"/>
          <w:sz w:val="24"/>
          <w:szCs w:val="24"/>
          <w:u w:val="single"/>
          <w:cs/>
          <w:lang w:bidi="hi-IN"/>
        </w:rPr>
        <w:t>पद्‍याँश</w:t>
      </w:r>
      <w:r w:rsidRPr="00B777AA">
        <w:rPr>
          <w:rFonts w:ascii="Mangal" w:hAnsi="Mangal" w:cs="Mangal"/>
          <w:color w:val="000000"/>
          <w:sz w:val="24"/>
          <w:szCs w:val="24"/>
          <w:u w:val="single"/>
          <w:cs/>
          <w:lang w:bidi="hi-IN"/>
        </w:rPr>
        <w:t>-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तब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याद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तुम्हारी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आती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जब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बहुत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सुबह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चिड़ियाँ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उठकर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,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कुछ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गीत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खुशी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गाती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।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कलियाँ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दरवाज़े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खोल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-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खोल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,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जब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झुरमुट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से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मुसकाती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है।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खुशबू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लहरें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जब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घर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से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,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बाहर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आ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दौड़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लगाती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।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जग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सिरजनहार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प्रभु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!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तब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याद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तुम्हारी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आती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!! 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                  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जब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छम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-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छम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बूँदें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गिरती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,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                  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बिजली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चम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-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चम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कर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जाती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।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                  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मैदानों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में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वन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-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बागों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में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,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                  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जब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हरियाली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लहराती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।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                  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जब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ठंड़ी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-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ठंड़ी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हवा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कहीं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से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,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lastRenderedPageBreak/>
        <w:t xml:space="preserve">                   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मस्ती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ढोकर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लाती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।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                  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जग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सिरजनहार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प्रभु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!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                  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तब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याद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तुम्हारी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आती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!! (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रामनरेश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त्रिपाठी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)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उपर्युक्त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गद्‍याँश</w:t>
      </w:r>
      <w:r w:rsidRPr="00640B00"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को</w:t>
      </w:r>
      <w:r w:rsidRPr="00640B00"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पढ़कर</w:t>
      </w:r>
      <w:r w:rsidRPr="00640B00"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निम्नलिखित</w:t>
      </w:r>
      <w:r w:rsidRPr="00640B00"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प्रश्‍नों</w:t>
      </w:r>
      <w:r w:rsidRPr="00640B00"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के</w:t>
      </w:r>
      <w:r w:rsidRPr="00640B00"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उत्तर</w:t>
      </w:r>
      <w:r w:rsidRPr="00640B00"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लिखिए</w:t>
      </w:r>
      <w:r w:rsidRPr="00640B00"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 -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१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.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प्रात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: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काल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किस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दॄश्य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सुंदरता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पर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कवि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मुग्ध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?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२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.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किन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पंक्तियों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में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कवि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ने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वर्षा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सौंदर्य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का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चित्रण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किया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?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३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.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निम्नलिखित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पंक्तियों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का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आशय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स्पष्ट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कीजिए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- 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 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खुशबू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लहरें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जब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घर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से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,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 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बाहर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आ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दौड़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लगाती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।</w:t>
      </w:r>
    </w:p>
    <w:p w:rsidR="007547DC" w:rsidRPr="00640B00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४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.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पर्यायवाची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-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ईश्‍वर</w:t>
      </w:r>
      <w:r w:rsidRPr="00640B00"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 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 ,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जंगल</w:t>
      </w:r>
    </w:p>
    <w:p w:rsidR="007547DC" w:rsidRPr="00B777AA" w:rsidRDefault="007547DC" w:rsidP="007547DC">
      <w:pPr>
        <w:autoSpaceDE w:val="0"/>
        <w:autoSpaceDN w:val="0"/>
        <w:adjustRightInd w:val="0"/>
        <w:spacing w:after="0"/>
        <w:rPr>
          <w:rFonts w:ascii="Mangal" w:hAnsi="Mangal" w:cs="Mangal"/>
          <w:color w:val="000000"/>
          <w:sz w:val="24"/>
          <w:szCs w:val="24"/>
          <w:cs/>
          <w:lang w:bidi="hi-IN"/>
        </w:rPr>
      </w:pP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५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>.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इस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कविता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माध्यम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से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कवि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क्या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कहना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चाहते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हैं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अपने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शब्दों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में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</w:t>
      </w:r>
      <w:r w:rsidRPr="00640B00">
        <w:rPr>
          <w:rFonts w:ascii="Mangal" w:hAnsi="Mangal" w:cs="Mangal" w:hint="cs"/>
          <w:color w:val="000000"/>
          <w:sz w:val="24"/>
          <w:szCs w:val="24"/>
          <w:cs/>
          <w:lang w:bidi="hi-IN"/>
        </w:rPr>
        <w:t>लिखिए</w:t>
      </w:r>
      <w:r w:rsidRPr="00640B00">
        <w:rPr>
          <w:rFonts w:ascii="Mangal" w:hAnsi="Mangal" w:cs="Mangal"/>
          <w:color w:val="000000"/>
          <w:sz w:val="24"/>
          <w:szCs w:val="24"/>
          <w:lang w:bidi="hi-IN"/>
        </w:rPr>
        <w:t xml:space="preserve"> -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B777AA">
        <w:rPr>
          <w:rFonts w:ascii="Mangal" w:hAnsi="Mangal" w:cs="Mangal"/>
          <w:bCs/>
          <w:sz w:val="24"/>
          <w:szCs w:val="24"/>
        </w:rPr>
        <w:t xml:space="preserve">प्र०3. निम्नलिखित वाक्यांशों के लिए एक शब्द लिखिए -                    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B777AA">
        <w:rPr>
          <w:rFonts w:ascii="Mangal" w:hAnsi="Mangal" w:cs="Mangal"/>
          <w:sz w:val="24"/>
          <w:szCs w:val="24"/>
        </w:rPr>
        <w:t xml:space="preserve">        १. जिसे टाला न जा सके 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B777AA">
        <w:rPr>
          <w:rFonts w:ascii="Mangal" w:hAnsi="Mangal" w:cs="Mangal"/>
          <w:sz w:val="24"/>
          <w:szCs w:val="24"/>
        </w:rPr>
        <w:t xml:space="preserve">        २. जिसके आने की कोई तिथि न हो      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B777AA">
        <w:rPr>
          <w:rFonts w:ascii="Mangal" w:hAnsi="Mangal" w:cs="Mangal"/>
          <w:sz w:val="24"/>
          <w:szCs w:val="24"/>
        </w:rPr>
        <w:t xml:space="preserve">        ३. जिसका वर्णन न किया जा सके 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B777AA">
        <w:rPr>
          <w:rFonts w:ascii="Mangal" w:hAnsi="Mangal" w:cs="Mangal"/>
          <w:sz w:val="24"/>
          <w:szCs w:val="24"/>
        </w:rPr>
        <w:t xml:space="preserve">        ४. भीतर की बात जानने वाला</w:t>
      </w:r>
    </w:p>
    <w:p w:rsidR="007547DC" w:rsidRDefault="007547DC" w:rsidP="007547DC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B777AA">
        <w:rPr>
          <w:rFonts w:ascii="Mangal" w:hAnsi="Mangal" w:cs="Mangal"/>
          <w:sz w:val="24"/>
          <w:szCs w:val="24"/>
        </w:rPr>
        <w:t xml:space="preserve">        ५. जो दिखाई न दे</w:t>
      </w:r>
      <w:r>
        <w:rPr>
          <w:rFonts w:ascii="Mangal" w:hAnsi="Mangal" w:cs="Mangal"/>
          <w:sz w:val="28"/>
          <w:szCs w:val="28"/>
        </w:rPr>
        <w:t xml:space="preserve">      </w:t>
      </w:r>
    </w:p>
    <w:p w:rsidR="007547DC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 xml:space="preserve">  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 w:rsidRPr="00B777AA">
        <w:rPr>
          <w:rFonts w:ascii="Mangal" w:hAnsi="Mangal" w:cs="Mangal"/>
          <w:color w:val="000000"/>
          <w:sz w:val="24"/>
          <w:szCs w:val="24"/>
        </w:rPr>
        <w:t>प्र०4.नीचे लिखे सर्वनामों का वाक्यों में प्रयोग कीजिए -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B777AA">
        <w:rPr>
          <w:rFonts w:ascii="Mangal" w:hAnsi="Mangal" w:cs="Mangal"/>
          <w:color w:val="000000"/>
          <w:sz w:val="24"/>
          <w:szCs w:val="24"/>
        </w:rPr>
        <w:t xml:space="preserve">    मेरा</w:t>
      </w:r>
      <w:r w:rsidRPr="00B777AA">
        <w:rPr>
          <w:rFonts w:ascii="Mangal" w:hAnsi="Mangal" w:cs="Mangal"/>
          <w:sz w:val="24"/>
          <w:szCs w:val="24"/>
        </w:rPr>
        <w:t xml:space="preserve"> , जो कुछ , कोई-न-कोई , कुछ -कुछ , अपने आप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>प्र०5</w:t>
      </w:r>
      <w:r w:rsidRPr="00B777AA">
        <w:rPr>
          <w:rFonts w:ascii="Mangal" w:hAnsi="Mangal" w:cs="Mangal"/>
          <w:sz w:val="24"/>
          <w:szCs w:val="24"/>
        </w:rPr>
        <w:t>.लिंग परिवर्तन कीजिए -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4"/>
          <w:szCs w:val="24"/>
        </w:rPr>
      </w:pPr>
      <w:r w:rsidRPr="00B777AA">
        <w:rPr>
          <w:rFonts w:ascii="Mangal" w:hAnsi="Mangal" w:cs="Mangal"/>
          <w:sz w:val="24"/>
          <w:szCs w:val="24"/>
        </w:rPr>
        <w:t xml:space="preserve">    गायक , साधक , कुम्हार , परोपकारिणी , अधिकारी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>प्र०6</w:t>
      </w:r>
      <w:r w:rsidRPr="00B777AA">
        <w:rPr>
          <w:rFonts w:ascii="Mangal" w:hAnsi="Mangal" w:cs="Mangal"/>
          <w:sz w:val="24"/>
          <w:szCs w:val="24"/>
        </w:rPr>
        <w:t xml:space="preserve">. दिए गए विराम चिह्नों के नाम लिखिए - 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 xml:space="preserve">      </w:t>
      </w:r>
      <w:r w:rsidRPr="00B777AA">
        <w:rPr>
          <w:rFonts w:ascii="Mangal" w:hAnsi="Mangal" w:cs="Mangal"/>
          <w:sz w:val="24"/>
          <w:szCs w:val="24"/>
        </w:rPr>
        <w:t xml:space="preserve">१.  ।   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 xml:space="preserve">      </w:t>
      </w:r>
      <w:r w:rsidRPr="00B777AA">
        <w:rPr>
          <w:rFonts w:ascii="Mangal" w:hAnsi="Mangal" w:cs="Mangal"/>
          <w:sz w:val="24"/>
          <w:szCs w:val="24"/>
        </w:rPr>
        <w:t xml:space="preserve">२   "--------”  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 xml:space="preserve">      </w:t>
      </w:r>
      <w:r w:rsidRPr="00B777AA">
        <w:rPr>
          <w:rFonts w:ascii="Mangal" w:hAnsi="Mangal" w:cs="Mangal"/>
          <w:sz w:val="24"/>
          <w:szCs w:val="24"/>
        </w:rPr>
        <w:t>३.  !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B777AA">
        <w:rPr>
          <w:rFonts w:ascii="Mangal" w:hAnsi="Mangal" w:cs="Mangal"/>
          <w:sz w:val="24"/>
          <w:szCs w:val="24"/>
        </w:rPr>
        <w:t xml:space="preserve">      ४.   ,        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B777AA">
        <w:rPr>
          <w:rFonts w:ascii="Mangal" w:hAnsi="Mangal" w:cs="Mangal"/>
          <w:sz w:val="24"/>
          <w:szCs w:val="24"/>
        </w:rPr>
        <w:t xml:space="preserve">      ५.  ;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>प्र०7</w:t>
      </w:r>
      <w:r w:rsidRPr="00B777AA">
        <w:rPr>
          <w:rFonts w:ascii="Mangal" w:hAnsi="Mangal" w:cs="Mangal"/>
          <w:sz w:val="24"/>
          <w:szCs w:val="24"/>
        </w:rPr>
        <w:t xml:space="preserve">.वाक्य रचना </w:t>
      </w:r>
    </w:p>
    <w:p w:rsidR="007547DC" w:rsidRPr="00B777AA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B777AA">
        <w:rPr>
          <w:rFonts w:ascii="Mangal" w:hAnsi="Mangal" w:cs="Mangal"/>
          <w:sz w:val="24"/>
          <w:szCs w:val="24"/>
        </w:rPr>
        <w:t xml:space="preserve">    पथ , कर्तव्य , सृष्टि , धैर्य , ज़िंदगी</w:t>
      </w:r>
    </w:p>
    <w:p w:rsidR="007547DC" w:rsidRPr="00546B35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lastRenderedPageBreak/>
        <w:t>प्र०8</w:t>
      </w:r>
      <w:r w:rsidRPr="00546B35">
        <w:rPr>
          <w:rFonts w:ascii="Mangal" w:hAnsi="Mangal" w:cs="Mangal"/>
          <w:sz w:val="24"/>
          <w:szCs w:val="24"/>
        </w:rPr>
        <w:t>.निम्नलिखित वाक्यों को शुद्ध करके लिखिए -</w:t>
      </w:r>
    </w:p>
    <w:p w:rsidR="007547DC" w:rsidRPr="00546B35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546B35">
        <w:rPr>
          <w:rFonts w:ascii="Mangal" w:hAnsi="Mangal" w:cs="Mangal"/>
          <w:sz w:val="24"/>
          <w:szCs w:val="24"/>
        </w:rPr>
        <w:t xml:space="preserve">    १. एक दिन कुछ जर्मन सिपाही आया ।</w:t>
      </w:r>
    </w:p>
    <w:p w:rsidR="007547DC" w:rsidRPr="00546B35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546B35">
        <w:rPr>
          <w:rFonts w:ascii="Mangal" w:hAnsi="Mangal" w:cs="Mangal"/>
          <w:sz w:val="24"/>
          <w:szCs w:val="24"/>
        </w:rPr>
        <w:t xml:space="preserve">    २. बालक साहसी था किंतु बड़ी साहसी था ।</w:t>
      </w:r>
    </w:p>
    <w:p w:rsidR="007547DC" w:rsidRPr="00546B35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546B35">
        <w:rPr>
          <w:rFonts w:ascii="Mangal" w:hAnsi="Mangal" w:cs="Mangal"/>
          <w:sz w:val="24"/>
          <w:szCs w:val="24"/>
        </w:rPr>
        <w:t xml:space="preserve">    ३. सेनानायक ने उसे आज्ञा दिया ।</w:t>
      </w:r>
    </w:p>
    <w:p w:rsidR="007547DC" w:rsidRPr="00546B35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546B35">
        <w:rPr>
          <w:rFonts w:ascii="Mangal" w:hAnsi="Mangal" w:cs="Mangal"/>
          <w:sz w:val="24"/>
          <w:szCs w:val="24"/>
        </w:rPr>
        <w:t xml:space="preserve">    ४. मुझे हँसी आ गया ।</w:t>
      </w:r>
    </w:p>
    <w:p w:rsidR="007547DC" w:rsidRPr="00546B35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 w:rsidRPr="00546B35">
        <w:rPr>
          <w:rFonts w:ascii="Mangal" w:hAnsi="Mangal" w:cs="Mangal"/>
          <w:sz w:val="24"/>
          <w:szCs w:val="24"/>
        </w:rPr>
        <w:t xml:space="preserve">    ५. पिताजी ने उसे मारी ।</w:t>
      </w:r>
    </w:p>
    <w:p w:rsidR="007547DC" w:rsidRPr="00546B35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>प्र०9</w:t>
      </w:r>
      <w:r w:rsidRPr="00546B35">
        <w:rPr>
          <w:rFonts w:ascii="Mangal" w:hAnsi="Mangal" w:cs="Mangal"/>
          <w:sz w:val="24"/>
          <w:szCs w:val="24"/>
        </w:rPr>
        <w:t>. अपनी कक्षा पर १५० शब्दों में एक अनुच्छेद लिखिए -</w:t>
      </w:r>
    </w:p>
    <w:p w:rsidR="007547DC" w:rsidRPr="00546B35" w:rsidRDefault="007547DC" w:rsidP="007547D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4"/>
          <w:szCs w:val="24"/>
        </w:rPr>
      </w:pPr>
    </w:p>
    <w:p w:rsidR="005955E0" w:rsidRDefault="005955E0"/>
    <w:sectPr w:rsidR="005955E0" w:rsidSect="00595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47DC"/>
    <w:rsid w:val="00014D46"/>
    <w:rsid w:val="00016B66"/>
    <w:rsid w:val="000327A0"/>
    <w:rsid w:val="000439E9"/>
    <w:rsid w:val="00060537"/>
    <w:rsid w:val="000607DD"/>
    <w:rsid w:val="00064D92"/>
    <w:rsid w:val="000659FF"/>
    <w:rsid w:val="0007063D"/>
    <w:rsid w:val="00071DE8"/>
    <w:rsid w:val="00097F86"/>
    <w:rsid w:val="000A6627"/>
    <w:rsid w:val="000B2A70"/>
    <w:rsid w:val="000B5564"/>
    <w:rsid w:val="000D622C"/>
    <w:rsid w:val="00116083"/>
    <w:rsid w:val="00116146"/>
    <w:rsid w:val="00126B70"/>
    <w:rsid w:val="00145D8E"/>
    <w:rsid w:val="001531AA"/>
    <w:rsid w:val="0016532B"/>
    <w:rsid w:val="001717F7"/>
    <w:rsid w:val="00184302"/>
    <w:rsid w:val="001B0F34"/>
    <w:rsid w:val="001C1ED7"/>
    <w:rsid w:val="001D62E0"/>
    <w:rsid w:val="001E5D72"/>
    <w:rsid w:val="00205735"/>
    <w:rsid w:val="00212BAA"/>
    <w:rsid w:val="00215260"/>
    <w:rsid w:val="00226747"/>
    <w:rsid w:val="00256CB5"/>
    <w:rsid w:val="002611EC"/>
    <w:rsid w:val="00274B27"/>
    <w:rsid w:val="00276BBB"/>
    <w:rsid w:val="0028103A"/>
    <w:rsid w:val="00281390"/>
    <w:rsid w:val="00281F7D"/>
    <w:rsid w:val="0029076C"/>
    <w:rsid w:val="00297E79"/>
    <w:rsid w:val="002A4199"/>
    <w:rsid w:val="002D1E8F"/>
    <w:rsid w:val="002D4430"/>
    <w:rsid w:val="002F0C5A"/>
    <w:rsid w:val="0030162A"/>
    <w:rsid w:val="00302BE2"/>
    <w:rsid w:val="00334FD7"/>
    <w:rsid w:val="003413C4"/>
    <w:rsid w:val="003547D9"/>
    <w:rsid w:val="0036660F"/>
    <w:rsid w:val="00370E3D"/>
    <w:rsid w:val="00395CE3"/>
    <w:rsid w:val="003A3694"/>
    <w:rsid w:val="003B4FA6"/>
    <w:rsid w:val="003C43F4"/>
    <w:rsid w:val="003C7F43"/>
    <w:rsid w:val="003E587F"/>
    <w:rsid w:val="003F3060"/>
    <w:rsid w:val="004024E5"/>
    <w:rsid w:val="0040707E"/>
    <w:rsid w:val="00413FC7"/>
    <w:rsid w:val="00422F34"/>
    <w:rsid w:val="004443AE"/>
    <w:rsid w:val="004469FF"/>
    <w:rsid w:val="0045154D"/>
    <w:rsid w:val="004602A3"/>
    <w:rsid w:val="00463DFF"/>
    <w:rsid w:val="004729FC"/>
    <w:rsid w:val="00474A22"/>
    <w:rsid w:val="0047644C"/>
    <w:rsid w:val="0047743D"/>
    <w:rsid w:val="0049172A"/>
    <w:rsid w:val="004A6F94"/>
    <w:rsid w:val="004A736A"/>
    <w:rsid w:val="004B3BB5"/>
    <w:rsid w:val="004D3210"/>
    <w:rsid w:val="004E0831"/>
    <w:rsid w:val="00507251"/>
    <w:rsid w:val="00514D87"/>
    <w:rsid w:val="00552781"/>
    <w:rsid w:val="00563996"/>
    <w:rsid w:val="00571EA9"/>
    <w:rsid w:val="005747A0"/>
    <w:rsid w:val="005757FD"/>
    <w:rsid w:val="00575935"/>
    <w:rsid w:val="005908F5"/>
    <w:rsid w:val="005955E0"/>
    <w:rsid w:val="005A1E45"/>
    <w:rsid w:val="005B0769"/>
    <w:rsid w:val="005B6835"/>
    <w:rsid w:val="005D7FB4"/>
    <w:rsid w:val="00600F5B"/>
    <w:rsid w:val="00604BA7"/>
    <w:rsid w:val="00615259"/>
    <w:rsid w:val="0061628F"/>
    <w:rsid w:val="00616844"/>
    <w:rsid w:val="00635B3B"/>
    <w:rsid w:val="00644947"/>
    <w:rsid w:val="006456D1"/>
    <w:rsid w:val="006459BA"/>
    <w:rsid w:val="006502D3"/>
    <w:rsid w:val="0065188C"/>
    <w:rsid w:val="006546F4"/>
    <w:rsid w:val="00684378"/>
    <w:rsid w:val="006936B4"/>
    <w:rsid w:val="006A6376"/>
    <w:rsid w:val="006A7550"/>
    <w:rsid w:val="006B04EF"/>
    <w:rsid w:val="006B613A"/>
    <w:rsid w:val="006F4A68"/>
    <w:rsid w:val="007006A6"/>
    <w:rsid w:val="00700F74"/>
    <w:rsid w:val="00717828"/>
    <w:rsid w:val="00733390"/>
    <w:rsid w:val="007547DC"/>
    <w:rsid w:val="00764715"/>
    <w:rsid w:val="0076478E"/>
    <w:rsid w:val="0077335B"/>
    <w:rsid w:val="007C5FA4"/>
    <w:rsid w:val="00803B26"/>
    <w:rsid w:val="00812131"/>
    <w:rsid w:val="008148EA"/>
    <w:rsid w:val="00820401"/>
    <w:rsid w:val="00836AA4"/>
    <w:rsid w:val="00837973"/>
    <w:rsid w:val="00841472"/>
    <w:rsid w:val="008458FB"/>
    <w:rsid w:val="00857BC3"/>
    <w:rsid w:val="008847E8"/>
    <w:rsid w:val="008A6448"/>
    <w:rsid w:val="008D4A83"/>
    <w:rsid w:val="008E51A8"/>
    <w:rsid w:val="008E5FF3"/>
    <w:rsid w:val="008F49CB"/>
    <w:rsid w:val="00911A63"/>
    <w:rsid w:val="00911DBC"/>
    <w:rsid w:val="0093185C"/>
    <w:rsid w:val="00931F8D"/>
    <w:rsid w:val="00932147"/>
    <w:rsid w:val="00942F36"/>
    <w:rsid w:val="009740B4"/>
    <w:rsid w:val="009A3DCB"/>
    <w:rsid w:val="009A59F5"/>
    <w:rsid w:val="009C7491"/>
    <w:rsid w:val="009D4F71"/>
    <w:rsid w:val="009D6020"/>
    <w:rsid w:val="009F3091"/>
    <w:rsid w:val="00A0440C"/>
    <w:rsid w:val="00A30C0A"/>
    <w:rsid w:val="00A577BE"/>
    <w:rsid w:val="00A65AA0"/>
    <w:rsid w:val="00A72869"/>
    <w:rsid w:val="00AA0137"/>
    <w:rsid w:val="00AC4D00"/>
    <w:rsid w:val="00AD1B41"/>
    <w:rsid w:val="00AD1ECA"/>
    <w:rsid w:val="00AD50C1"/>
    <w:rsid w:val="00AD79E4"/>
    <w:rsid w:val="00AE1B2B"/>
    <w:rsid w:val="00AF5139"/>
    <w:rsid w:val="00B13849"/>
    <w:rsid w:val="00B30E7F"/>
    <w:rsid w:val="00B31BFE"/>
    <w:rsid w:val="00B37CE7"/>
    <w:rsid w:val="00B450C1"/>
    <w:rsid w:val="00B600EB"/>
    <w:rsid w:val="00B63480"/>
    <w:rsid w:val="00B74E86"/>
    <w:rsid w:val="00BA61FA"/>
    <w:rsid w:val="00BB62EF"/>
    <w:rsid w:val="00BE20ED"/>
    <w:rsid w:val="00BF0F38"/>
    <w:rsid w:val="00C00A02"/>
    <w:rsid w:val="00C02329"/>
    <w:rsid w:val="00C071B6"/>
    <w:rsid w:val="00C11FBF"/>
    <w:rsid w:val="00C17D66"/>
    <w:rsid w:val="00C427AD"/>
    <w:rsid w:val="00C722B0"/>
    <w:rsid w:val="00C81763"/>
    <w:rsid w:val="00CA167D"/>
    <w:rsid w:val="00CF29AF"/>
    <w:rsid w:val="00CF7035"/>
    <w:rsid w:val="00D00D70"/>
    <w:rsid w:val="00D121C8"/>
    <w:rsid w:val="00D16463"/>
    <w:rsid w:val="00D41E0D"/>
    <w:rsid w:val="00D5536D"/>
    <w:rsid w:val="00D67244"/>
    <w:rsid w:val="00DA7555"/>
    <w:rsid w:val="00DB3CE3"/>
    <w:rsid w:val="00DC1C0E"/>
    <w:rsid w:val="00DD5536"/>
    <w:rsid w:val="00DF5644"/>
    <w:rsid w:val="00E13653"/>
    <w:rsid w:val="00E32C6A"/>
    <w:rsid w:val="00E373AB"/>
    <w:rsid w:val="00E46DFB"/>
    <w:rsid w:val="00E51E4A"/>
    <w:rsid w:val="00E57CFC"/>
    <w:rsid w:val="00E64FCA"/>
    <w:rsid w:val="00E677F9"/>
    <w:rsid w:val="00E75CB2"/>
    <w:rsid w:val="00E97242"/>
    <w:rsid w:val="00E97AC6"/>
    <w:rsid w:val="00EA22EB"/>
    <w:rsid w:val="00EB684D"/>
    <w:rsid w:val="00EC3CB2"/>
    <w:rsid w:val="00ED29FF"/>
    <w:rsid w:val="00ED5963"/>
    <w:rsid w:val="00EE028D"/>
    <w:rsid w:val="00EE1112"/>
    <w:rsid w:val="00EE24A0"/>
    <w:rsid w:val="00EE2A45"/>
    <w:rsid w:val="00EF0F7A"/>
    <w:rsid w:val="00F203BE"/>
    <w:rsid w:val="00F26594"/>
    <w:rsid w:val="00F50565"/>
    <w:rsid w:val="00F66C0A"/>
    <w:rsid w:val="00F73A10"/>
    <w:rsid w:val="00F82344"/>
    <w:rsid w:val="00F87D63"/>
    <w:rsid w:val="00F902C1"/>
    <w:rsid w:val="00FA0974"/>
    <w:rsid w:val="00FA4C4E"/>
    <w:rsid w:val="00FC2D65"/>
    <w:rsid w:val="00FC6760"/>
    <w:rsid w:val="00FE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Arfat</dc:creator>
  <cp:lastModifiedBy>Arfat</cp:lastModifiedBy>
  <cp:revision>1</cp:revision>
  <dcterms:created xsi:type="dcterms:W3CDTF">2013-03-07T06:32:00Z</dcterms:created>
  <dcterms:modified xsi:type="dcterms:W3CDTF">2013-03-07T06:33:00Z</dcterms:modified>
</cp:coreProperties>
</file>