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95" w:rsidRDefault="00730095">
      <w:pPr>
        <w:rPr>
          <w:b/>
          <w:bCs/>
        </w:rPr>
      </w:pPr>
      <w:r>
        <w:rPr>
          <w:b/>
          <w:bCs/>
        </w:rPr>
        <w:t>ENGLISH</w:t>
      </w:r>
    </w:p>
    <w:p w:rsidR="00FE28F5" w:rsidRDefault="00730095">
      <w:pPr>
        <w:rPr>
          <w:b/>
          <w:bCs/>
        </w:rPr>
      </w:pPr>
      <w:r>
        <w:rPr>
          <w:b/>
          <w:bCs/>
        </w:rPr>
        <w:t>CLASS: LKG</w:t>
      </w:r>
    </w:p>
    <w:p w:rsidR="00730095" w:rsidRDefault="00730095">
      <w:r>
        <w:t>Practice of letters with correct phonetic sound:</w:t>
      </w:r>
    </w:p>
    <w:p w:rsidR="00730095" w:rsidRDefault="00730095">
      <w:r>
        <w:t>L, T, H, I, E, F, V, W, X, Y</w:t>
      </w:r>
    </w:p>
    <w:p w:rsidR="00730095" w:rsidRDefault="00730095">
      <w:pPr>
        <w:rPr>
          <w:b/>
          <w:bCs/>
        </w:rPr>
      </w:pPr>
      <w:r w:rsidRPr="00730095">
        <w:rPr>
          <w:b/>
          <w:bCs/>
        </w:rPr>
        <w:t>MATHS</w:t>
      </w:r>
    </w:p>
    <w:p w:rsidR="00730095" w:rsidRPr="00730095" w:rsidRDefault="00730095">
      <w:r>
        <w:t>Sequence writing of numbers from 1-15</w:t>
      </w:r>
    </w:p>
    <w:sectPr w:rsidR="00730095" w:rsidRPr="00730095" w:rsidSect="00F24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0095"/>
    <w:rsid w:val="002B6C9A"/>
    <w:rsid w:val="00730095"/>
    <w:rsid w:val="00936630"/>
    <w:rsid w:val="00F2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2013-07-25T08:13:00Z</dcterms:created>
  <dcterms:modified xsi:type="dcterms:W3CDTF">2013-07-25T08:18:00Z</dcterms:modified>
</cp:coreProperties>
</file>