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6" w:rsidRDefault="00362286" w:rsidP="00362286">
      <w:pPr>
        <w:tabs>
          <w:tab w:val="center" w:pos="4680"/>
        </w:tabs>
        <w:jc w:val="both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-819150</wp:posOffset>
            </wp:positionV>
            <wp:extent cx="1247775" cy="1266825"/>
            <wp:effectExtent l="19050" t="0" r="9525" b="0"/>
            <wp:wrapSquare wrapText="bothSides"/>
            <wp:docPr id="2" name="Picture 1" descr="d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  <w:szCs w:val="28"/>
        </w:rPr>
        <w:t xml:space="preserve"> DELHI PUBLIC SCHOOL, SRINAGAR</w:t>
      </w:r>
    </w:p>
    <w:p w:rsidR="00362286" w:rsidRDefault="00362286" w:rsidP="00362286">
      <w:pPr>
        <w:ind w:left="2160" w:firstLine="72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REVISION WORKSHEET</w:t>
      </w:r>
    </w:p>
    <w:p w:rsidR="00362286" w:rsidRDefault="00362286" w:rsidP="00362286">
      <w:pPr>
        <w:ind w:left="1440" w:firstLine="72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CLASS: 5</w:t>
      </w:r>
      <w:r>
        <w:rPr>
          <w:rFonts w:ascii="Arial Black" w:hAnsi="Arial Black"/>
          <w:sz w:val="28"/>
          <w:szCs w:val="28"/>
          <w:vertAlign w:val="superscript"/>
        </w:rPr>
        <w:t>TH</w:t>
      </w:r>
      <w:r>
        <w:rPr>
          <w:rFonts w:ascii="Arial Black" w:hAnsi="Arial Black"/>
          <w:sz w:val="28"/>
          <w:szCs w:val="28"/>
        </w:rPr>
        <w:t xml:space="preserve">     SUBJECT: EVS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NAME: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CLASS &amp; SEC: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Q1. Make a table mentioning different types of teeth &amp; their functions.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Q2.Draw and write </w:t>
      </w:r>
      <w:r w:rsidR="00103832">
        <w:rPr>
          <w:rFonts w:ascii="Arial Black" w:hAnsi="Arial Black"/>
          <w:sz w:val="28"/>
          <w:szCs w:val="28"/>
        </w:rPr>
        <w:t xml:space="preserve">about </w:t>
      </w:r>
      <w:r>
        <w:rPr>
          <w:rFonts w:ascii="Arial Black" w:hAnsi="Arial Black"/>
          <w:sz w:val="28"/>
          <w:szCs w:val="28"/>
        </w:rPr>
        <w:t>the working &amp; functions of sense organs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Q3.Write yours observation about different forms of energy in your day to day life. Make a list of appliances using different forms of energy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Q4.Draw the molecular arrangement of different states of matter &amp; write 10 examples of each</w:t>
      </w:r>
    </w:p>
    <w:p w:rsidR="00362286" w:rsidRDefault="00362286" w:rsidP="0036228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Q5.Draw a well labeled diagram of a flower</w:t>
      </w:r>
    </w:p>
    <w:p w:rsidR="008351A6" w:rsidRDefault="008351A6"/>
    <w:sectPr w:rsidR="008351A6" w:rsidSect="00835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62286"/>
    <w:rsid w:val="00103832"/>
    <w:rsid w:val="00362286"/>
    <w:rsid w:val="00391D67"/>
    <w:rsid w:val="00637026"/>
    <w:rsid w:val="008351A6"/>
    <w:rsid w:val="00D32341"/>
    <w:rsid w:val="00DA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Supreet Kour</dc:creator>
  <cp:lastModifiedBy>dps</cp:lastModifiedBy>
  <cp:revision>2</cp:revision>
  <dcterms:created xsi:type="dcterms:W3CDTF">2015-03-12T05:31:00Z</dcterms:created>
  <dcterms:modified xsi:type="dcterms:W3CDTF">2015-03-12T05:31:00Z</dcterms:modified>
</cp:coreProperties>
</file>