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8B" w:rsidRP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lang w:bidi="hi-IN"/>
        </w:rPr>
        <w:t xml:space="preserve">                            </w:t>
      </w:r>
      <w:r w:rsidR="00716D8B" w:rsidRPr="005E2E4D">
        <w:rPr>
          <w:rFonts w:ascii="Mangal" w:hAnsi="Mangal" w:cs="Mangal"/>
          <w:sz w:val="28"/>
          <w:szCs w:val="28"/>
          <w:cs/>
          <w:lang w:bidi="hi-IN"/>
        </w:rPr>
        <w:t xml:space="preserve">अभ्यास-पत्र     </w:t>
      </w:r>
    </w:p>
    <w:p w:rsidR="00716D8B" w:rsidRP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lang w:bidi="hi-IN"/>
        </w:rPr>
        <w:t xml:space="preserve">                            </w:t>
      </w:r>
      <w:r w:rsidR="00716D8B" w:rsidRPr="005E2E4D">
        <w:rPr>
          <w:rFonts w:ascii="Mangal" w:hAnsi="Mangal" w:cs="Mangal"/>
          <w:sz w:val="28"/>
          <w:szCs w:val="28"/>
          <w:cs/>
          <w:lang w:bidi="hi-IN"/>
        </w:rPr>
        <w:t>कक्षा -तीसरी</w:t>
      </w: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>नाम</w:t>
      </w:r>
      <w:r w:rsidR="005E2E4D">
        <w:rPr>
          <w:rFonts w:ascii="Mangal" w:hAnsi="Mangal" w:cs="Mangal"/>
          <w:sz w:val="28"/>
          <w:szCs w:val="28"/>
          <w:lang w:bidi="hi-IN"/>
        </w:rPr>
        <w:t xml:space="preserve"> -</w:t>
      </w: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16D8B" w:rsidRPr="0081606E" w:rsidRDefault="00716D8B" w:rsidP="00716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bidi="ar-SA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>प्र०१ क्ष</w:t>
      </w:r>
      <w:r w:rsidRPr="005E2E4D">
        <w:rPr>
          <w:rFonts w:ascii="Mangal" w:hAnsi="Mangal" w:cs="Mangal"/>
          <w:sz w:val="28"/>
          <w:szCs w:val="28"/>
          <w:lang w:bidi="hi-IN"/>
        </w:rPr>
        <w:t>,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त्र</w:t>
      </w:r>
      <w:r w:rsidRPr="005E2E4D">
        <w:rPr>
          <w:rFonts w:ascii="Mangal" w:hAnsi="Mangal" w:cs="Mangal"/>
          <w:sz w:val="28"/>
          <w:szCs w:val="28"/>
          <w:lang w:bidi="hi-IN"/>
        </w:rPr>
        <w:t>,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ज्ञ </w:t>
      </w:r>
      <w:r w:rsidR="0081606E">
        <w:rPr>
          <w:rFonts w:ascii="Mangal" w:hAnsi="Mangal" w:cs="Mangal"/>
          <w:sz w:val="28"/>
          <w:szCs w:val="28"/>
          <w:lang w:bidi="ar-SA"/>
        </w:rPr>
        <w:t>वर्णों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वाले तीन-तीन शब्द लिखिए </w:t>
      </w:r>
      <w:r w:rsidR="005E2E4D">
        <w:rPr>
          <w:rFonts w:ascii="Mangal" w:hAnsi="Mangal" w:cs="Mangal"/>
          <w:sz w:val="28"/>
          <w:szCs w:val="28"/>
          <w:cs/>
          <w:lang w:bidi="hi-IN"/>
        </w:rPr>
        <w:t>–</w:t>
      </w:r>
    </w:p>
    <w:p w:rsidR="005E2E4D" w:rsidRP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क्ष  ----------------  --------------- 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त्र  ----------------  --------------- 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ज्ञ  ----------------  --------------- 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>प्र०२. नीचे दिए गए वाक्यों में संज्ञा शब्द छाँटकर लिखिए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752993" w:rsidRDefault="00716D8B" w:rsidP="00716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cs/>
          <w:lang w:bidi="ar-SA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 विद्यालय</w:t>
      </w:r>
      <w:r w:rsidRPr="005E2E4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गाय</w:t>
      </w:r>
      <w:r w:rsidRPr="005E2E4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धोबी</w:t>
      </w:r>
      <w:r w:rsidRPr="005E2E4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खेत</w:t>
      </w:r>
      <w:r w:rsidRPr="005E2E4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आम</w:t>
      </w:r>
      <w:r w:rsidRPr="005E2E4D">
        <w:rPr>
          <w:rFonts w:ascii="Mangal" w:hAnsi="Mangal" w:cs="Mangal"/>
          <w:sz w:val="28"/>
          <w:szCs w:val="28"/>
          <w:lang w:bidi="hi-IN"/>
        </w:rPr>
        <w:t xml:space="preserve">, </w:t>
      </w:r>
      <w:r w:rsidR="00752993" w:rsidRPr="00752993">
        <w:rPr>
          <w:rFonts w:ascii="Mangal" w:hAnsi="Mangal" w:cs="Mangal"/>
          <w:color w:val="000000"/>
          <w:sz w:val="28"/>
          <w:szCs w:val="28"/>
          <w:lang w:bidi="ar-SA"/>
        </w:rPr>
        <w:t>लड़ाई</w:t>
      </w:r>
      <w:r w:rsidRPr="00752993">
        <w:rPr>
          <w:rFonts w:ascii="Mangal" w:hAnsi="Mangal" w:cs="Mangal"/>
          <w:sz w:val="28"/>
          <w:szCs w:val="28"/>
          <w:lang w:bidi="hi-IN"/>
        </w:rPr>
        <w:t>,</w:t>
      </w:r>
      <w:r w:rsidRPr="005E2E4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कक्षा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क. सीता ---------------- जा रही है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ख. पेड़ पर ------------- लगे हैं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ग. ---------------- दूध देती है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घ. आपस में ----------------- न करो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ड. अध्यापक ----------------- में पढ़ा रहे हैं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lastRenderedPageBreak/>
        <w:t xml:space="preserve">   च. -------------- कपड़े धोता है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छ. किसान -----------------में हल चला रहा है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>प्र०३. प्राणियों</w:t>
      </w:r>
      <w:r w:rsidRPr="005E2E4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वस्तुओं</w:t>
      </w:r>
      <w:r w:rsidRPr="005E2E4D">
        <w:rPr>
          <w:rFonts w:ascii="Mangal" w:hAnsi="Mangal" w:cs="Mangal"/>
          <w:sz w:val="28"/>
          <w:szCs w:val="28"/>
          <w:lang w:bidi="hi-IN"/>
        </w:rPr>
        <w:t xml:space="preserve">, 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स्थानों और भावों के तीन-तीन नाम लिखो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प्राणियों   ----------------   ---------------     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वस्तुओं   ---------------    ----------------    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स्थानों    ---------------    ----------------    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भावों     -----------------  --------------------  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796D6F" w:rsidRDefault="00716D8B" w:rsidP="00796D6F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ar-SA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प्र०४. उदाहरण को देखकर </w:t>
      </w:r>
      <w:r w:rsidR="00796D6F">
        <w:rPr>
          <w:rFonts w:ascii="Mangal" w:hAnsi="Mangal" w:cs="Mangal"/>
          <w:color w:val="000000"/>
          <w:sz w:val="28"/>
          <w:szCs w:val="28"/>
          <w:lang w:bidi="ar-SA"/>
        </w:rPr>
        <w:t xml:space="preserve">नीचे 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दिए गए वाक्यों का लिंग बदलकर पुन: लिखिए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 उदाहरण : गाय मैदान में घास चर रही है ।</w:t>
      </w: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          बैल मैदान में घास चर रहा है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क. बालक कक्षा में पढ़ रहा है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 -------------------------------------------------------------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ख. घोड़ा दौड़ रहा है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 -------------------------------------------------------------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lastRenderedPageBreak/>
        <w:t xml:space="preserve">    ग. गायिका ने गाना सुनाया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 --------------------------------------------------------------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घ. मेरे पिता जी अध्यापक हैं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----------------------------------------------------------------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ड. सेठ ने भिखारी को रुपया दान में दिया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------------------------------------------------------------------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>प्र०५. क्रिया शब्दों को शुद्ध करके लिखिए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क. हम बाजार जाऊँगा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  ------------------------------------------------------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796D6F" w:rsidRDefault="00716D8B" w:rsidP="00796D6F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ar-SA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</w:t>
      </w:r>
      <w:r w:rsidR="00955A40">
        <w:rPr>
          <w:rFonts w:ascii="Mangal" w:hAnsi="Mangal" w:cs="Mangal"/>
          <w:sz w:val="28"/>
          <w:szCs w:val="28"/>
          <w:lang w:bidi="hi-IN"/>
        </w:rPr>
        <w:t xml:space="preserve"> </w:t>
      </w:r>
      <w:r w:rsidR="00796D6F">
        <w:rPr>
          <w:rFonts w:ascii="Mangal" w:hAnsi="Mangal" w:cs="Mangal"/>
          <w:sz w:val="28"/>
          <w:szCs w:val="28"/>
          <w:cs/>
          <w:lang w:bidi="hi-IN"/>
        </w:rPr>
        <w:t xml:space="preserve"> ख. मैं </w:t>
      </w:r>
      <w:r w:rsidR="00796D6F">
        <w:rPr>
          <w:rFonts w:ascii="Mangal" w:hAnsi="Mangal" w:cs="Mangal"/>
          <w:color w:val="000000"/>
          <w:sz w:val="28"/>
          <w:szCs w:val="28"/>
          <w:lang w:bidi="ar-SA"/>
        </w:rPr>
        <w:t>फ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ल खाया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 ---------------------------------------------------------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</w:t>
      </w:r>
      <w:r w:rsidR="00955A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ग. सुधा नाच रहा है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 ----------------------------------------------------------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</w:t>
      </w: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lastRenderedPageBreak/>
        <w:t xml:space="preserve">  </w:t>
      </w:r>
      <w:r w:rsidR="00955A40">
        <w:rPr>
          <w:rFonts w:ascii="Mangal" w:hAnsi="Mangal" w:cs="Mangal"/>
          <w:sz w:val="28"/>
          <w:szCs w:val="28"/>
          <w:lang w:bidi="hi-IN"/>
        </w:rPr>
        <w:t xml:space="preserve">  </w:t>
      </w:r>
      <w:r w:rsidR="005E2E4D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घ. तुम सच कहता है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 ------------------------------------------------------------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</w:t>
      </w:r>
      <w:r w:rsidR="00955A40">
        <w:rPr>
          <w:rFonts w:ascii="Mangal" w:hAnsi="Mangal" w:cs="Mangal"/>
          <w:sz w:val="28"/>
          <w:szCs w:val="28"/>
          <w:lang w:bidi="hi-IN"/>
        </w:rPr>
        <w:t xml:space="preserve"> 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ड. बच्चा हँस रही है ।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  ---------------------------------------------------------------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>प्र०६. नीचे दी गई बोलियों के साम</w:t>
      </w:r>
      <w:r w:rsidR="00796D6F">
        <w:rPr>
          <w:rFonts w:ascii="Mangal" w:hAnsi="Mangal" w:cs="Mangal"/>
          <w:sz w:val="28"/>
          <w:szCs w:val="28"/>
          <w:cs/>
          <w:lang w:bidi="hi-IN"/>
        </w:rPr>
        <w:t>ने उनके बोलने वालों के नाम लिखो |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796D6F" w:rsidRDefault="00716D8B" w:rsidP="00796D6F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ar-SA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क.</w:t>
      </w:r>
      <w:r w:rsidR="00796D6F">
        <w:rPr>
          <w:rFonts w:ascii="Mangal" w:hAnsi="Mangal" w:cs="Mangal"/>
          <w:sz w:val="28"/>
          <w:szCs w:val="28"/>
          <w:cs/>
          <w:lang w:bidi="hi-IN"/>
        </w:rPr>
        <w:t xml:space="preserve"> दहाड़ता ----------------   ख. </w:t>
      </w:r>
      <w:r w:rsidR="00796D6F">
        <w:rPr>
          <w:rFonts w:ascii="Mangal" w:hAnsi="Mangal" w:cs="Mangal"/>
          <w:color w:val="000000"/>
          <w:sz w:val="28"/>
          <w:szCs w:val="28"/>
          <w:lang w:bidi="ar-SA"/>
        </w:rPr>
        <w:t>फु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>फ़कारना 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480FF3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ar-SA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ग. </w:t>
      </w:r>
      <w:r w:rsidR="00480FF3">
        <w:rPr>
          <w:rFonts w:ascii="Mangal" w:hAnsi="Mangal" w:cs="Mangal"/>
          <w:color w:val="000000"/>
          <w:sz w:val="28"/>
          <w:szCs w:val="28"/>
          <w:lang w:bidi="ar-SA"/>
        </w:rPr>
        <w:t>टर्राना</w:t>
      </w: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------------------   घ. हिनहिनाना 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ड. चहचहाना ---------------   च. भौंकना ---------------------</w:t>
      </w:r>
    </w:p>
    <w:p w:rsid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</w:p>
    <w:p w:rsidR="00716D8B" w:rsidRPr="005E2E4D" w:rsidRDefault="00716D8B" w:rsidP="00716D8B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  <w:r w:rsidRPr="005E2E4D">
        <w:rPr>
          <w:rFonts w:ascii="Mangal" w:hAnsi="Mangal" w:cs="Mangal"/>
          <w:sz w:val="28"/>
          <w:szCs w:val="28"/>
          <w:cs/>
          <w:lang w:bidi="hi-IN"/>
        </w:rPr>
        <w:t xml:space="preserve">     छ. मिमियाना -------------   ज. रैंकना ---------------------</w:t>
      </w:r>
    </w:p>
    <w:p w:rsidR="00716D8B" w:rsidRDefault="00716D8B" w:rsidP="00716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bidi="hi-IN"/>
        </w:rPr>
      </w:pPr>
    </w:p>
    <w:p w:rsidR="005E2E4D" w:rsidRPr="005E2E4D" w:rsidRDefault="005E2E4D" w:rsidP="00716D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  <w:lang w:bidi="hi-IN"/>
        </w:rPr>
      </w:pPr>
    </w:p>
    <w:p w:rsidR="00325A49" w:rsidRPr="005E2E4D" w:rsidRDefault="00325A49">
      <w:pPr>
        <w:rPr>
          <w:sz w:val="28"/>
          <w:szCs w:val="28"/>
        </w:rPr>
      </w:pPr>
    </w:p>
    <w:sectPr w:rsidR="00325A49" w:rsidRPr="005E2E4D" w:rsidSect="00325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716D8B"/>
    <w:rsid w:val="001D708A"/>
    <w:rsid w:val="00325A49"/>
    <w:rsid w:val="0038404D"/>
    <w:rsid w:val="00480FF3"/>
    <w:rsid w:val="005E2E4D"/>
    <w:rsid w:val="005E313D"/>
    <w:rsid w:val="00716D8B"/>
    <w:rsid w:val="00752993"/>
    <w:rsid w:val="00796D6F"/>
    <w:rsid w:val="0081606E"/>
    <w:rsid w:val="009551EC"/>
    <w:rsid w:val="00955A40"/>
    <w:rsid w:val="0097344C"/>
    <w:rsid w:val="00A6011F"/>
    <w:rsid w:val="00CD3F96"/>
    <w:rsid w:val="00EE023F"/>
    <w:rsid w:val="00F4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ZAIF</dc:creator>
  <cp:lastModifiedBy>DPS</cp:lastModifiedBy>
  <cp:revision>2</cp:revision>
  <dcterms:created xsi:type="dcterms:W3CDTF">2015-03-10T07:58:00Z</dcterms:created>
  <dcterms:modified xsi:type="dcterms:W3CDTF">2015-03-10T07:58:00Z</dcterms:modified>
</cp:coreProperties>
</file>