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03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620"/>
        <w:gridCol w:w="2250"/>
        <w:gridCol w:w="2160"/>
        <w:gridCol w:w="1710"/>
        <w:gridCol w:w="1620"/>
        <w:gridCol w:w="2430"/>
        <w:gridCol w:w="1710"/>
        <w:gridCol w:w="1530"/>
      </w:tblGrid>
      <w:tr w:rsidR="00A22DB8" w:rsidRPr="00D26C3C" w:rsidTr="009E524D">
        <w:trPr>
          <w:trHeight w:val="1610"/>
        </w:trPr>
        <w:tc>
          <w:tcPr>
            <w:tcW w:w="1620" w:type="dxa"/>
          </w:tcPr>
          <w:p w:rsidR="00A22DB8" w:rsidRPr="00D26C3C" w:rsidRDefault="00A22DB8" w:rsidP="00E92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2DB8" w:rsidRPr="00D26C3C" w:rsidRDefault="00A22DB8" w:rsidP="00E92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C3C">
              <w:rPr>
                <w:rFonts w:ascii="Arial" w:hAnsi="Arial" w:cs="Arial"/>
                <w:b/>
                <w:sz w:val="20"/>
                <w:szCs w:val="20"/>
              </w:rPr>
              <w:t>For the</w:t>
            </w:r>
          </w:p>
          <w:p w:rsidR="00A22DB8" w:rsidRDefault="00A22DB8" w:rsidP="00E92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6C3C">
              <w:rPr>
                <w:rFonts w:ascii="Arial" w:hAnsi="Arial" w:cs="Arial"/>
                <w:b/>
                <w:sz w:val="20"/>
                <w:szCs w:val="20"/>
              </w:rPr>
              <w:t>Month</w:t>
            </w:r>
          </w:p>
          <w:p w:rsidR="005809A3" w:rsidRDefault="005809A3" w:rsidP="005809A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5809A3" w:rsidRDefault="005809A3" w:rsidP="005809A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26C3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March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23</w:t>
            </w:r>
            <w:r w:rsidRPr="00C95375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to </w:t>
            </w:r>
          </w:p>
          <w:p w:rsidR="005809A3" w:rsidRPr="00D26C3C" w:rsidRDefault="005809A3" w:rsidP="005809A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April 29th</w:t>
            </w:r>
          </w:p>
          <w:p w:rsidR="005809A3" w:rsidRPr="00D26C3C" w:rsidRDefault="005809A3" w:rsidP="005809A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809A3" w:rsidRDefault="005809A3" w:rsidP="00E92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09A3" w:rsidRPr="00D26C3C" w:rsidRDefault="005809A3" w:rsidP="00E92F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A22DB8" w:rsidRPr="00D26C3C" w:rsidRDefault="00A22DB8" w:rsidP="00E92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Concepts &amp; Skills </w:t>
            </w:r>
          </w:p>
          <w:p w:rsidR="00A22DB8" w:rsidRPr="00D26C3C" w:rsidRDefault="00A22DB8" w:rsidP="00E92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A22DB8" w:rsidRPr="00D26C3C" w:rsidRDefault="00A22DB8" w:rsidP="00E92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b/>
                <w:color w:val="000000"/>
                <w:sz w:val="20"/>
                <w:szCs w:val="20"/>
              </w:rPr>
              <w:t>Learning Outcomes</w:t>
            </w:r>
          </w:p>
          <w:p w:rsidR="00A22DB8" w:rsidRPr="00D26C3C" w:rsidRDefault="00A22DB8" w:rsidP="00E92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A22DB8" w:rsidRPr="00D26C3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Instructional Tools &amp;</w:t>
            </w:r>
          </w:p>
          <w:p w:rsidR="00A22DB8" w:rsidRPr="00D26C3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b/>
                <w:color w:val="000000"/>
                <w:sz w:val="20"/>
                <w:szCs w:val="20"/>
              </w:rPr>
              <w:t>References</w:t>
            </w:r>
          </w:p>
          <w:p w:rsidR="00A22DB8" w:rsidRPr="00D26C3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A22DB8" w:rsidRPr="00D26C3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Pedagogy</w:t>
            </w:r>
          </w:p>
          <w:p w:rsidR="00A22DB8" w:rsidRPr="00D26C3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A22DB8" w:rsidRPr="00D26C3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Activity/Assignment/</w:t>
            </w:r>
          </w:p>
          <w:p w:rsidR="00A22DB8" w:rsidRPr="00D26C3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Projects/</w:t>
            </w:r>
          </w:p>
          <w:p w:rsidR="00A22DB8" w:rsidRPr="00D26C3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Research</w:t>
            </w:r>
          </w:p>
          <w:p w:rsidR="00A22DB8" w:rsidRPr="00D26C3C" w:rsidRDefault="00A22DB8" w:rsidP="00E92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A22DB8" w:rsidRPr="00D26C3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b/>
                <w:color w:val="000000"/>
                <w:sz w:val="20"/>
                <w:szCs w:val="20"/>
              </w:rPr>
              <w:t>Assessment</w:t>
            </w:r>
          </w:p>
          <w:p w:rsidR="00A22DB8" w:rsidRPr="00D26C3C" w:rsidRDefault="00A22DB8" w:rsidP="00E92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6F19E6" w:rsidRDefault="006F19E6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22DB8" w:rsidRPr="00D26C3C" w:rsidRDefault="00C85E23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Informal </w:t>
            </w:r>
            <w:r w:rsidR="006F19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ssess</w:t>
            </w:r>
            <w:r w:rsidR="006F19E6">
              <w:rPr>
                <w:rFonts w:ascii="Arial" w:hAnsi="Arial" w:cs="Arial"/>
                <w:b/>
                <w:color w:val="000000"/>
                <w:sz w:val="20"/>
                <w:szCs w:val="20"/>
              </w:rPr>
              <w:t>ment</w:t>
            </w:r>
          </w:p>
          <w:p w:rsidR="00A22DB8" w:rsidRPr="00D26C3C" w:rsidRDefault="00A22DB8" w:rsidP="00E92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2DB8" w:rsidRPr="00D26C3C" w:rsidTr="00E92F0D">
        <w:trPr>
          <w:trHeight w:val="2240"/>
        </w:trPr>
        <w:tc>
          <w:tcPr>
            <w:tcW w:w="1620" w:type="dxa"/>
          </w:tcPr>
          <w:p w:rsidR="00A22DB8" w:rsidRPr="006F19E6" w:rsidRDefault="006F19E6" w:rsidP="00E92F0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6F19E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Classes required</w:t>
            </w:r>
          </w:p>
          <w:p w:rsidR="00A43E7B" w:rsidRDefault="00A43E7B" w:rsidP="00A43E7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22DB8" w:rsidRPr="00D26C3C" w:rsidRDefault="00272409" w:rsidP="00A43E7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</w:t>
            </w:r>
            <w:r w:rsidR="00FC23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16 </w:t>
            </w:r>
            <w:r w:rsidR="00A43E7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Periods</w:t>
            </w:r>
          </w:p>
          <w:p w:rsidR="00A22DB8" w:rsidRPr="00D26C3C" w:rsidRDefault="00A22DB8" w:rsidP="00E92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A22DB8" w:rsidRPr="009E524D" w:rsidRDefault="009E524D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A22DB8" w:rsidRPr="009E524D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Topic: Myself</w:t>
            </w:r>
          </w:p>
          <w:p w:rsidR="00A22DB8" w:rsidRPr="009E524D" w:rsidRDefault="009E524D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    </w:t>
            </w:r>
            <w:r w:rsidR="00A22DB8" w:rsidRPr="009E524D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Concepts</w:t>
            </w:r>
          </w:p>
          <w:p w:rsidR="006F19E6" w:rsidRDefault="006F19E6" w:rsidP="00C953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9E6">
              <w:rPr>
                <w:rFonts w:ascii="Arial" w:hAnsi="Arial" w:cs="Arial"/>
                <w:color w:val="000000"/>
                <w:sz w:val="20"/>
                <w:szCs w:val="20"/>
              </w:rPr>
              <w:t>When two people</w:t>
            </w:r>
            <w:r w:rsidR="006F19E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>meet for the first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>time, they tell each</w:t>
            </w:r>
          </w:p>
          <w:p w:rsidR="00A22DB8" w:rsidRPr="00D26C3C" w:rsidRDefault="001408DC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  <w:r w:rsidR="0097124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22DB8" w:rsidRPr="00D26C3C">
              <w:rPr>
                <w:rFonts w:ascii="Arial" w:hAnsi="Arial" w:cs="Arial"/>
                <w:color w:val="000000"/>
                <w:sz w:val="20"/>
                <w:szCs w:val="20"/>
              </w:rPr>
              <w:t xml:space="preserve"> their names. </w:t>
            </w:r>
            <w:r w:rsidR="006F19E6">
              <w:rPr>
                <w:rFonts w:ascii="Arial" w:hAnsi="Arial" w:cs="Arial"/>
                <w:color w:val="000000"/>
                <w:sz w:val="20"/>
                <w:szCs w:val="20"/>
              </w:rPr>
              <w:t xml:space="preserve">This is called </w:t>
            </w:r>
            <w:r w:rsidR="00A22DB8" w:rsidRPr="00D26C3C">
              <w:rPr>
                <w:rFonts w:ascii="Arial" w:hAnsi="Arial" w:cs="Arial"/>
                <w:color w:val="000000"/>
                <w:sz w:val="20"/>
                <w:szCs w:val="20"/>
              </w:rPr>
              <w:t>Introduction.</w:t>
            </w:r>
          </w:p>
          <w:p w:rsidR="00A22DB8" w:rsidRPr="00D26C3C" w:rsidRDefault="004E6E82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Let</w:t>
            </w:r>
            <w:r w:rsidR="00A22DB8" w:rsidRPr="00D26C3C">
              <w:rPr>
                <w:rFonts w:ascii="Arial" w:hAnsi="Arial" w:cs="Arial"/>
                <w:color w:val="000000"/>
                <w:sz w:val="20"/>
                <w:szCs w:val="20"/>
              </w:rPr>
              <w:t xml:space="preserve"> children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 xml:space="preserve">play a game and 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>the name of this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 xml:space="preserve">game is  </w:t>
            </w:r>
          </w:p>
          <w:p w:rsidR="00A22DB8" w:rsidRPr="00D26C3C" w:rsidRDefault="004E6E82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“Knowing each other” 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 xml:space="preserve">( In this </w:t>
            </w:r>
            <w:r w:rsidR="004E6E82">
              <w:rPr>
                <w:rFonts w:ascii="Arial" w:hAnsi="Arial" w:cs="Arial"/>
                <w:color w:val="000000"/>
                <w:sz w:val="20"/>
                <w:szCs w:val="20"/>
              </w:rPr>
              <w:t xml:space="preserve">game the children will introduce </w:t>
            </w:r>
          </w:p>
          <w:p w:rsidR="00A22DB8" w:rsidRPr="00D26C3C" w:rsidRDefault="001408DC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4E6E82">
              <w:rPr>
                <w:rFonts w:ascii="Arial" w:hAnsi="Arial" w:cs="Arial"/>
                <w:color w:val="000000"/>
                <w:sz w:val="20"/>
                <w:szCs w:val="20"/>
              </w:rPr>
              <w:t>hemselves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809A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="004E6E82">
              <w:rPr>
                <w:rFonts w:ascii="Arial" w:hAnsi="Arial" w:cs="Arial"/>
                <w:color w:val="000000"/>
                <w:sz w:val="20"/>
                <w:szCs w:val="20"/>
              </w:rPr>
              <w:t xml:space="preserve"> by giving some</w:t>
            </w:r>
            <w:r w:rsidR="00CC5629">
              <w:rPr>
                <w:rFonts w:ascii="Arial" w:hAnsi="Arial" w:cs="Arial"/>
                <w:color w:val="000000"/>
                <w:sz w:val="20"/>
                <w:szCs w:val="20"/>
              </w:rPr>
              <w:t xml:space="preserve"> personal details about themselves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C5629">
              <w:rPr>
                <w:rFonts w:ascii="Arial" w:hAnsi="Arial" w:cs="Arial"/>
                <w:color w:val="000000"/>
                <w:sz w:val="20"/>
                <w:szCs w:val="20"/>
              </w:rPr>
              <w:t xml:space="preserve">like </w:t>
            </w:r>
            <w:bookmarkStart w:id="0" w:name="_GoBack"/>
            <w:bookmarkEnd w:id="0"/>
            <w:r w:rsidR="00CC5629">
              <w:rPr>
                <w:rFonts w:ascii="Arial" w:hAnsi="Arial" w:cs="Arial"/>
                <w:color w:val="000000"/>
                <w:sz w:val="20"/>
                <w:szCs w:val="20"/>
              </w:rPr>
              <w:t xml:space="preserve">their name, </w:t>
            </w:r>
            <w:r w:rsidR="007C6598">
              <w:rPr>
                <w:rFonts w:ascii="Arial" w:hAnsi="Arial" w:cs="Arial"/>
                <w:color w:val="000000"/>
                <w:sz w:val="20"/>
                <w:szCs w:val="20"/>
              </w:rPr>
              <w:t>parent’s</w:t>
            </w:r>
            <w:r w:rsidR="00CC5629">
              <w:rPr>
                <w:rFonts w:ascii="Arial" w:hAnsi="Arial" w:cs="Arial"/>
                <w:color w:val="000000"/>
                <w:sz w:val="20"/>
                <w:szCs w:val="20"/>
              </w:rPr>
              <w:t xml:space="preserve"> name, age.</w:t>
            </w:r>
          </w:p>
          <w:p w:rsidR="00A22DB8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:rsidR="00A22DB8" w:rsidRDefault="00CC5629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Skills</w:t>
            </w:r>
          </w:p>
          <w:p w:rsidR="00CC5629" w:rsidRPr="00D26C3C" w:rsidRDefault="006048BC" w:rsidP="00CC56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Self-identity</w:t>
            </w:r>
            <w:r w:rsidR="00CC562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A22DB8" w:rsidRPr="00CC5629" w:rsidRDefault="006048BC" w:rsidP="00E92F0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 Observation</w:t>
            </w:r>
            <w:r w:rsidR="00CC56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A22DB8" w:rsidRPr="00CC5629" w:rsidRDefault="006048BC" w:rsidP="00E92F0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 Memory</w:t>
            </w:r>
            <w:r w:rsidR="00CC56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A22DB8" w:rsidRPr="00CC5629" w:rsidRDefault="006048BC" w:rsidP="00E92F0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 Listening</w:t>
            </w:r>
            <w:r w:rsidR="00CC56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272409" w:rsidRDefault="00C44463" w:rsidP="0027240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 Speaking</w:t>
            </w:r>
            <w:r w:rsidR="00301C8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C44463" w:rsidRPr="00C44463" w:rsidRDefault="00C44463" w:rsidP="0027240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6. </w:t>
            </w:r>
            <w:r w:rsidR="00301C8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Drawing.</w:t>
            </w:r>
          </w:p>
          <w:p w:rsidR="00A22DB8" w:rsidRPr="00D26C3C" w:rsidRDefault="00A22DB8" w:rsidP="00E92F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A22DB8" w:rsidRPr="006F19E6" w:rsidRDefault="006F19E6" w:rsidP="00E92F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19E6">
              <w:rPr>
                <w:rFonts w:ascii="Arial" w:hAnsi="Arial" w:cs="Arial"/>
                <w:sz w:val="20"/>
                <w:szCs w:val="20"/>
                <w:u w:val="single"/>
              </w:rPr>
              <w:t xml:space="preserve">The students will know </w:t>
            </w:r>
          </w:p>
          <w:p w:rsidR="00A22DB8" w:rsidRPr="00D26C3C" w:rsidRDefault="00A22DB8" w:rsidP="00E92F0D">
            <w:pPr>
              <w:rPr>
                <w:rFonts w:ascii="Arial" w:hAnsi="Arial" w:cs="Arial"/>
                <w:sz w:val="20"/>
                <w:szCs w:val="20"/>
              </w:rPr>
            </w:pPr>
          </w:p>
          <w:p w:rsidR="00A22DB8" w:rsidRPr="00D26C3C" w:rsidRDefault="00246863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1.Concept related to</w:t>
            </w:r>
          </w:p>
          <w:p w:rsidR="00A22DB8" w:rsidRPr="00D26C3C" w:rsidRDefault="007C659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Self</w:t>
            </w:r>
            <w:r w:rsidR="00A22DB8" w:rsidRPr="00D26C3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246863" w:rsidRPr="00D26C3C" w:rsidRDefault="00246863" w:rsidP="00246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 Speak few sentences on </w:t>
            </w:r>
          </w:p>
          <w:p w:rsidR="00246863" w:rsidRPr="00D26C3C" w:rsidRDefault="00246863" w:rsidP="00246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 xml:space="preserve">  “Myself”.</w:t>
            </w:r>
          </w:p>
          <w:p w:rsidR="00246863" w:rsidRPr="00D26C3C" w:rsidRDefault="00246863" w:rsidP="00246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3.Recite rhyme </w:t>
            </w:r>
          </w:p>
          <w:p w:rsidR="00246863" w:rsidRPr="00D26C3C" w:rsidRDefault="00246863" w:rsidP="00246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“Me Myself”</w:t>
            </w:r>
          </w:p>
          <w:p w:rsidR="00246863" w:rsidRPr="00D26C3C" w:rsidRDefault="00246863" w:rsidP="00246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A22DB8" w:rsidRPr="00D26C3C" w:rsidRDefault="00A22DB8" w:rsidP="00E92F0D">
            <w:pPr>
              <w:rPr>
                <w:rFonts w:ascii="Arial" w:hAnsi="Arial" w:cs="Arial"/>
                <w:sz w:val="20"/>
                <w:szCs w:val="20"/>
              </w:rPr>
            </w:pPr>
          </w:p>
          <w:p w:rsidR="00A22DB8" w:rsidRDefault="00A22DB8" w:rsidP="00E92F0D">
            <w:pPr>
              <w:rPr>
                <w:rFonts w:ascii="Arial" w:hAnsi="Arial" w:cs="Arial"/>
                <w:sz w:val="20"/>
                <w:szCs w:val="20"/>
              </w:rPr>
            </w:pPr>
          </w:p>
          <w:p w:rsidR="001408DC" w:rsidRPr="00D26C3C" w:rsidRDefault="001408DC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246863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Knowing each other game.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246863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2.Myself kit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 xml:space="preserve">3. Rhyme 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 xml:space="preserve">   recitation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sz w:val="20"/>
                <w:szCs w:val="20"/>
              </w:rPr>
            </w:pPr>
            <w:r w:rsidRPr="00D26C3C">
              <w:rPr>
                <w:rFonts w:ascii="Arial" w:hAnsi="Arial" w:cs="Arial"/>
                <w:sz w:val="20"/>
                <w:szCs w:val="20"/>
              </w:rPr>
              <w:t>4. Audio/Visual</w:t>
            </w:r>
          </w:p>
          <w:p w:rsidR="00A22DB8" w:rsidRPr="00D26C3C" w:rsidRDefault="00246863" w:rsidP="00E92F0D">
            <w:pPr>
              <w:rPr>
                <w:rFonts w:ascii="Arial" w:hAnsi="Arial" w:cs="Arial"/>
                <w:sz w:val="20"/>
                <w:szCs w:val="20"/>
              </w:rPr>
            </w:pPr>
            <w:r w:rsidRPr="00D26C3C">
              <w:rPr>
                <w:rFonts w:ascii="Arial" w:hAnsi="Arial" w:cs="Arial"/>
                <w:sz w:val="20"/>
                <w:szCs w:val="20"/>
              </w:rPr>
              <w:t>A</w:t>
            </w:r>
            <w:r w:rsidR="00A22DB8" w:rsidRPr="00D26C3C">
              <w:rPr>
                <w:rFonts w:ascii="Arial" w:hAnsi="Arial" w:cs="Arial"/>
                <w:sz w:val="20"/>
                <w:szCs w:val="20"/>
              </w:rPr>
              <w:t>id</w:t>
            </w:r>
            <w:r>
              <w:rPr>
                <w:rFonts w:ascii="Arial" w:hAnsi="Arial" w:cs="Arial"/>
                <w:sz w:val="20"/>
                <w:szCs w:val="20"/>
              </w:rPr>
              <w:t>. (PPT)</w:t>
            </w:r>
          </w:p>
        </w:tc>
        <w:tc>
          <w:tcPr>
            <w:tcW w:w="1620" w:type="dxa"/>
          </w:tcPr>
          <w:p w:rsidR="00A22DB8" w:rsidRPr="00D26C3C" w:rsidRDefault="00A22DB8" w:rsidP="00E92F0D">
            <w:pPr>
              <w:rPr>
                <w:rFonts w:ascii="Arial" w:hAnsi="Arial" w:cs="Arial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 xml:space="preserve">1. Learning  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by doing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>2. Poems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 xml:space="preserve">3.Concept   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 xml:space="preserve">   Formation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A22DB8" w:rsidRPr="00D26C3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D26C3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Activity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408DC" w:rsidRDefault="001408DC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1678C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1.Myself kit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 xml:space="preserve">  ( In this activity </w:t>
            </w:r>
          </w:p>
          <w:p w:rsidR="00A22DB8" w:rsidRPr="00D26C3C" w:rsidRDefault="00A1678C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students will </w:t>
            </w: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 xml:space="preserve">paste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their own </w:t>
            </w: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>pictures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,pictures of their parents, birthday cake, their handimpression and thumb impression of their friends will be taken)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D26C3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Assignment</w:t>
            </w:r>
          </w:p>
          <w:p w:rsidR="00A22DB8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678C" w:rsidRPr="00D26C3C" w:rsidRDefault="00A1678C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Worksheet</w:t>
            </w:r>
            <w:r w:rsidR="005809A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A0625">
              <w:rPr>
                <w:rFonts w:ascii="Arial" w:hAnsi="Arial" w:cs="Arial"/>
                <w:color w:val="000000"/>
                <w:sz w:val="20"/>
                <w:szCs w:val="20"/>
              </w:rPr>
              <w:t xml:space="preserve">(How old are you? </w:t>
            </w:r>
            <w:r w:rsidR="007C6598">
              <w:rPr>
                <w:rFonts w:ascii="Arial" w:hAnsi="Arial" w:cs="Arial"/>
                <w:color w:val="000000"/>
                <w:sz w:val="20"/>
                <w:szCs w:val="20"/>
              </w:rPr>
              <w:t>Color</w:t>
            </w:r>
            <w:r w:rsidR="001A0625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correct number of candles)</w:t>
            </w:r>
          </w:p>
          <w:p w:rsidR="00A22DB8" w:rsidRPr="00D26C3C" w:rsidRDefault="00A22DB8" w:rsidP="00E92F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1408DC" w:rsidRDefault="00A22DB8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D26C3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Assessment </w:t>
            </w:r>
          </w:p>
          <w:p w:rsidR="001408DC" w:rsidRDefault="001408DC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:rsidR="001408DC" w:rsidRDefault="001408DC" w:rsidP="00E92F0D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:rsidR="00A22DB8" w:rsidRPr="00D26C3C" w:rsidRDefault="001408DC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A22DB8" w:rsidRPr="00D26C3C">
              <w:rPr>
                <w:rFonts w:ascii="Arial" w:hAnsi="Arial" w:cs="Arial"/>
                <w:color w:val="000000"/>
                <w:sz w:val="20"/>
                <w:szCs w:val="20"/>
              </w:rPr>
              <w:t>hrough oral presentation on “Myself”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>Drawing, and</w:t>
            </w:r>
          </w:p>
          <w:p w:rsidR="00A22DB8" w:rsidRPr="00D26C3C" w:rsidRDefault="00A22DB8" w:rsidP="00E92F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3C">
              <w:rPr>
                <w:rFonts w:ascii="Arial" w:hAnsi="Arial" w:cs="Arial"/>
                <w:color w:val="000000"/>
                <w:sz w:val="20"/>
                <w:szCs w:val="20"/>
              </w:rPr>
              <w:t xml:space="preserve">Class </w:t>
            </w:r>
            <w:r w:rsidR="001A0625">
              <w:rPr>
                <w:rFonts w:ascii="Arial" w:hAnsi="Arial" w:cs="Arial"/>
                <w:color w:val="000000"/>
                <w:sz w:val="20"/>
                <w:szCs w:val="20"/>
              </w:rPr>
              <w:t>worksheet</w:t>
            </w:r>
          </w:p>
          <w:p w:rsidR="00A22DB8" w:rsidRPr="00D26C3C" w:rsidRDefault="00A22DB8" w:rsidP="00E92F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A22DB8" w:rsidRPr="00D26C3C" w:rsidRDefault="006F19E6" w:rsidP="00E92F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 base</w:t>
            </w:r>
            <w:r w:rsidR="001408D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work sheet</w:t>
            </w:r>
            <w:r w:rsidR="001408DC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A22DB8" w:rsidRPr="001A0625" w:rsidRDefault="00A22DB8" w:rsidP="00E92F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2DB8" w:rsidRPr="00D26C3C" w:rsidRDefault="00A22DB8" w:rsidP="00E92F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463" w:rsidRPr="00D26C3C" w:rsidTr="00E92F0D">
        <w:trPr>
          <w:trHeight w:val="3140"/>
        </w:trPr>
        <w:tc>
          <w:tcPr>
            <w:tcW w:w="1620" w:type="dxa"/>
          </w:tcPr>
          <w:p w:rsidR="00C44463" w:rsidRPr="00D26C3C" w:rsidRDefault="00C44463" w:rsidP="00C44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4463" w:rsidRPr="00D26C3C" w:rsidRDefault="00C44463" w:rsidP="00C44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4463" w:rsidRPr="00D26C3C" w:rsidRDefault="00C44463" w:rsidP="00C44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4463" w:rsidRPr="00D26C3C" w:rsidRDefault="00C44463" w:rsidP="00C44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4463" w:rsidRPr="00D26C3C" w:rsidRDefault="00C44463" w:rsidP="00C44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C44463" w:rsidRPr="001A0625" w:rsidRDefault="00C44463" w:rsidP="00C4446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</w:rPr>
              <w:t>Topic: Parts of body.</w:t>
            </w:r>
          </w:p>
          <w:p w:rsidR="00F70D3F" w:rsidRDefault="00F70D3F" w:rsidP="00C4446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44463" w:rsidRPr="00AE3985" w:rsidRDefault="00C44463" w:rsidP="00C4446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Concept: Identify</w:t>
            </w:r>
          </w:p>
          <w:p w:rsidR="00C44463" w:rsidRDefault="00C44463" w:rsidP="00C4446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 will start by explaining some parts of body by giving demonstration like what do we do with our eyes, hands nose,</w:t>
            </w:r>
          </w:p>
          <w:p w:rsidR="00C44463" w:rsidRDefault="00C44463" w:rsidP="00C4446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Mouth etc.</w:t>
            </w:r>
          </w:p>
          <w:p w:rsidR="00C44463" w:rsidRPr="00AE3985" w:rsidRDefault="00C44463" w:rsidP="00C4446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:rsidR="00C44463" w:rsidRPr="00AE3985" w:rsidRDefault="00C44463" w:rsidP="00C4446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AE398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</w:rPr>
              <w:t>Skills</w:t>
            </w:r>
          </w:p>
          <w:p w:rsidR="00C44463" w:rsidRPr="00AE3985" w:rsidRDefault="00C44463" w:rsidP="00C4446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44463" w:rsidRPr="00AE3985" w:rsidRDefault="00C44463" w:rsidP="00C4446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Observation.</w:t>
            </w:r>
          </w:p>
          <w:p w:rsidR="00C44463" w:rsidRPr="00AE3985" w:rsidRDefault="00C44463" w:rsidP="00C4446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Visual association</w:t>
            </w:r>
          </w:p>
          <w:p w:rsidR="00C44463" w:rsidRDefault="00C44463" w:rsidP="00C4446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Drawing</w:t>
            </w:r>
          </w:p>
          <w:p w:rsidR="00C44463" w:rsidRPr="00AE3985" w:rsidRDefault="00C44463" w:rsidP="00C4446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 Classification.</w:t>
            </w:r>
          </w:p>
          <w:p w:rsidR="00C44463" w:rsidRPr="00D26C3C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F70D3F" w:rsidRDefault="00F70D3F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70D3F" w:rsidRDefault="00F70D3F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985">
              <w:rPr>
                <w:rFonts w:ascii="Arial" w:hAnsi="Arial" w:cs="Arial"/>
                <w:color w:val="000000"/>
                <w:sz w:val="20"/>
                <w:szCs w:val="20"/>
              </w:rPr>
              <w:t xml:space="preserve">1.Identify and   </w:t>
            </w: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985">
              <w:rPr>
                <w:rFonts w:ascii="Arial" w:hAnsi="Arial" w:cs="Arial"/>
                <w:color w:val="000000"/>
                <w:sz w:val="20"/>
                <w:szCs w:val="20"/>
              </w:rPr>
              <w:t xml:space="preserve">   understand body  </w:t>
            </w: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985">
              <w:rPr>
                <w:rFonts w:ascii="Arial" w:hAnsi="Arial" w:cs="Arial"/>
                <w:color w:val="000000"/>
                <w:sz w:val="20"/>
                <w:szCs w:val="20"/>
              </w:rPr>
              <w:t xml:space="preserve">   parts and their </w:t>
            </w:r>
          </w:p>
          <w:p w:rsidR="00C44463" w:rsidRPr="00AE3985" w:rsidRDefault="00F70D3F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C44463" w:rsidRPr="00AE3985">
              <w:rPr>
                <w:rFonts w:ascii="Arial" w:hAnsi="Arial" w:cs="Arial"/>
                <w:color w:val="000000"/>
                <w:sz w:val="20"/>
                <w:szCs w:val="20"/>
              </w:rPr>
              <w:t>Importance.</w:t>
            </w: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3DD5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063D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Recite rhyme</w:t>
            </w:r>
          </w:p>
          <w:p w:rsidR="00C44463" w:rsidRPr="00D26C3C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3DD5">
              <w:rPr>
                <w:rFonts w:ascii="Arial" w:hAnsi="Arial" w:cs="Arial"/>
                <w:sz w:val="20"/>
                <w:szCs w:val="20"/>
              </w:rPr>
              <w:t xml:space="preserve">(ten </w:t>
            </w:r>
            <w:r w:rsidR="00F70D3F">
              <w:rPr>
                <w:rFonts w:ascii="Arial" w:hAnsi="Arial" w:cs="Arial"/>
                <w:sz w:val="20"/>
                <w:szCs w:val="20"/>
              </w:rPr>
              <w:t>l</w:t>
            </w:r>
            <w:r w:rsidR="00063DD5">
              <w:rPr>
                <w:rFonts w:ascii="Arial" w:hAnsi="Arial" w:cs="Arial"/>
                <w:sz w:val="20"/>
                <w:szCs w:val="20"/>
              </w:rPr>
              <w:t>ittle fingers)</w:t>
            </w:r>
          </w:p>
        </w:tc>
        <w:tc>
          <w:tcPr>
            <w:tcW w:w="1710" w:type="dxa"/>
          </w:tcPr>
          <w:p w:rsidR="00C44463" w:rsidRPr="00D26C3C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</w:p>
          <w:p w:rsidR="00C44463" w:rsidRPr="00D26C3C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</w:p>
          <w:p w:rsidR="00C44463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985">
              <w:rPr>
                <w:rFonts w:ascii="Arial" w:hAnsi="Arial" w:cs="Arial"/>
                <w:color w:val="000000"/>
                <w:sz w:val="20"/>
                <w:szCs w:val="20"/>
              </w:rPr>
              <w:t xml:space="preserve">1.Audio/Visual </w:t>
            </w: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985">
              <w:rPr>
                <w:rFonts w:ascii="Arial" w:hAnsi="Arial" w:cs="Arial"/>
                <w:color w:val="000000"/>
                <w:sz w:val="20"/>
                <w:szCs w:val="20"/>
              </w:rPr>
              <w:t>Aid</w:t>
            </w: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985">
              <w:rPr>
                <w:rFonts w:ascii="Arial" w:hAnsi="Arial" w:cs="Arial"/>
                <w:color w:val="000000"/>
                <w:sz w:val="20"/>
                <w:szCs w:val="20"/>
              </w:rPr>
              <w:t>2.Action body</w:t>
            </w: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985">
              <w:rPr>
                <w:rFonts w:ascii="Arial" w:hAnsi="Arial" w:cs="Arial"/>
                <w:color w:val="000000"/>
                <w:sz w:val="20"/>
                <w:szCs w:val="20"/>
              </w:rPr>
              <w:t xml:space="preserve">   game</w:t>
            </w: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985">
              <w:rPr>
                <w:rFonts w:ascii="Arial" w:hAnsi="Arial" w:cs="Arial"/>
                <w:color w:val="000000"/>
                <w:sz w:val="20"/>
                <w:szCs w:val="20"/>
              </w:rPr>
              <w:t xml:space="preserve">3. Rhyme </w:t>
            </w: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985">
              <w:rPr>
                <w:rFonts w:ascii="Arial" w:hAnsi="Arial" w:cs="Arial"/>
                <w:color w:val="000000"/>
                <w:sz w:val="20"/>
                <w:szCs w:val="20"/>
              </w:rPr>
              <w:t xml:space="preserve">   recitation</w:t>
            </w: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4463" w:rsidRPr="00E442D6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 Drawing</w:t>
            </w:r>
          </w:p>
        </w:tc>
        <w:tc>
          <w:tcPr>
            <w:tcW w:w="1620" w:type="dxa"/>
          </w:tcPr>
          <w:p w:rsidR="00C44463" w:rsidRPr="00D26C3C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</w:p>
          <w:p w:rsidR="00C44463" w:rsidRPr="00D26C3C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Pr="00AE3985">
              <w:rPr>
                <w:rFonts w:ascii="Arial" w:hAnsi="Arial" w:cs="Arial"/>
                <w:color w:val="000000"/>
                <w:sz w:val="20"/>
                <w:szCs w:val="20"/>
              </w:rPr>
              <w:t xml:space="preserve">Learning </w:t>
            </w:r>
          </w:p>
          <w:p w:rsidR="00C44463" w:rsidRPr="00AE3985" w:rsidRDefault="00F70D3F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C44463" w:rsidRPr="00AE3985">
              <w:rPr>
                <w:rFonts w:ascii="Arial" w:hAnsi="Arial" w:cs="Arial"/>
                <w:color w:val="000000"/>
                <w:sz w:val="20"/>
                <w:szCs w:val="20"/>
              </w:rPr>
              <w:t>by doing</w:t>
            </w: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Pr="00AE3985">
              <w:rPr>
                <w:rFonts w:ascii="Arial" w:hAnsi="Arial" w:cs="Arial"/>
                <w:color w:val="000000"/>
                <w:sz w:val="20"/>
                <w:szCs w:val="20"/>
              </w:rPr>
              <w:t>Practical</w:t>
            </w:r>
          </w:p>
          <w:p w:rsidR="00C44463" w:rsidRPr="00AE3985" w:rsidRDefault="00F70D3F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44463" w:rsidRPr="00AE3985">
              <w:rPr>
                <w:rFonts w:ascii="Arial" w:hAnsi="Arial" w:cs="Arial"/>
                <w:color w:val="000000"/>
                <w:sz w:val="20"/>
                <w:szCs w:val="20"/>
              </w:rPr>
              <w:t>Demonstration</w:t>
            </w: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Pr="00AE3985">
              <w:rPr>
                <w:rFonts w:ascii="Arial" w:hAnsi="Arial" w:cs="Arial"/>
                <w:color w:val="000000"/>
                <w:sz w:val="20"/>
                <w:szCs w:val="20"/>
              </w:rPr>
              <w:t xml:space="preserve">Concept </w:t>
            </w:r>
          </w:p>
          <w:p w:rsidR="00C44463" w:rsidRPr="00AE3985" w:rsidRDefault="00F70D3F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C44463" w:rsidRPr="00AE3985">
              <w:rPr>
                <w:rFonts w:ascii="Arial" w:hAnsi="Arial" w:cs="Arial"/>
                <w:color w:val="000000"/>
                <w:sz w:val="20"/>
                <w:szCs w:val="20"/>
              </w:rPr>
              <w:t>Formation</w:t>
            </w: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4463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Pr="00AE3985">
              <w:rPr>
                <w:rFonts w:ascii="Arial" w:hAnsi="Arial" w:cs="Arial"/>
                <w:color w:val="000000"/>
                <w:sz w:val="20"/>
                <w:szCs w:val="20"/>
              </w:rPr>
              <w:t xml:space="preserve">Rhyme </w:t>
            </w:r>
          </w:p>
          <w:p w:rsidR="00C44463" w:rsidRPr="00AE3985" w:rsidRDefault="00F70D3F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C44463" w:rsidRPr="00AE3985">
              <w:rPr>
                <w:rFonts w:ascii="Arial" w:hAnsi="Arial" w:cs="Arial"/>
                <w:color w:val="000000"/>
                <w:sz w:val="20"/>
                <w:szCs w:val="20"/>
              </w:rPr>
              <w:t>recitation</w:t>
            </w: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4463" w:rsidRPr="00AE3985" w:rsidRDefault="00063DD5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5.Expla</w:t>
            </w:r>
            <w:r w:rsidR="00C44463">
              <w:rPr>
                <w:rFonts w:ascii="Arial" w:hAnsi="Arial" w:cs="Arial"/>
                <w:color w:val="000000"/>
                <w:sz w:val="20"/>
                <w:szCs w:val="20"/>
              </w:rPr>
              <w:t>nation</w:t>
            </w:r>
          </w:p>
          <w:p w:rsidR="00C44463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</w:p>
          <w:p w:rsidR="00C44463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</w:p>
          <w:p w:rsidR="00C44463" w:rsidRPr="00E442D6" w:rsidRDefault="00C44463" w:rsidP="00C444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C44463" w:rsidRPr="00AE3985" w:rsidRDefault="00C44463" w:rsidP="00C44463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AE398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Activity</w:t>
            </w:r>
          </w:p>
          <w:p w:rsidR="00F70D3F" w:rsidRDefault="00F70D3F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4463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1.Simon says(touch your eyes: children will touch their eyes and so on</w:t>
            </w:r>
          </w:p>
          <w:p w:rsidR="00C44463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4463" w:rsidRDefault="00C44463" w:rsidP="00C44463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9202C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Assignment</w:t>
            </w:r>
          </w:p>
          <w:p w:rsidR="00C44463" w:rsidRDefault="00C44463" w:rsidP="00C44463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:rsidR="00C44463" w:rsidRDefault="00C44463" w:rsidP="00C44463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Worksheet</w:t>
            </w:r>
          </w:p>
          <w:p w:rsidR="00C44463" w:rsidRPr="009202CA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(Circle the parts of body which is being used)</w:t>
            </w: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4463" w:rsidRPr="00D26C3C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C44463" w:rsidRPr="00F70D3F" w:rsidRDefault="00C44463" w:rsidP="00C44463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F70D3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Assessment </w:t>
            </w: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AE3985">
              <w:rPr>
                <w:rFonts w:ascii="Arial" w:hAnsi="Arial" w:cs="Arial"/>
                <w:color w:val="000000"/>
                <w:sz w:val="20"/>
                <w:szCs w:val="20"/>
              </w:rPr>
              <w:t xml:space="preserve">hrough identification </w:t>
            </w:r>
          </w:p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 drawing of different </w:t>
            </w:r>
            <w:r w:rsidRPr="00AE3985">
              <w:rPr>
                <w:rFonts w:ascii="Arial" w:hAnsi="Arial" w:cs="Arial"/>
                <w:color w:val="000000"/>
                <w:sz w:val="20"/>
                <w:szCs w:val="20"/>
              </w:rPr>
              <w:t>parts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 the body</w:t>
            </w:r>
            <w:r w:rsidRPr="00AE3985">
              <w:rPr>
                <w:rFonts w:ascii="Arial" w:hAnsi="Arial" w:cs="Arial"/>
                <w:color w:val="000000"/>
                <w:sz w:val="20"/>
                <w:szCs w:val="20"/>
              </w:rPr>
              <w:t xml:space="preserve">, and class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worksheet </w:t>
            </w:r>
            <w:r w:rsidRPr="00AE3985">
              <w:rPr>
                <w:rFonts w:ascii="Arial" w:hAnsi="Arial" w:cs="Arial"/>
                <w:color w:val="000000"/>
                <w:sz w:val="20"/>
                <w:szCs w:val="20"/>
              </w:rPr>
              <w:t>based on topic.</w:t>
            </w:r>
          </w:p>
          <w:p w:rsidR="00C44463" w:rsidRPr="00AE3985" w:rsidRDefault="00C44463" w:rsidP="00C44463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:rsidR="00C44463" w:rsidRPr="00D26C3C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C44463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</w:p>
          <w:p w:rsidR="00C44463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</w:p>
          <w:p w:rsidR="00C44463" w:rsidRPr="00D26C3C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463" w:rsidRPr="00D26C3C" w:rsidTr="00E92F0D">
        <w:trPr>
          <w:trHeight w:val="3140"/>
        </w:trPr>
        <w:tc>
          <w:tcPr>
            <w:tcW w:w="1620" w:type="dxa"/>
          </w:tcPr>
          <w:p w:rsidR="00C44463" w:rsidRPr="00D26C3C" w:rsidRDefault="00C44463" w:rsidP="00C444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</w:tcPr>
          <w:p w:rsidR="00C44463" w:rsidRPr="00272409" w:rsidRDefault="00C44463" w:rsidP="00C4446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</w:tcPr>
          <w:p w:rsidR="00C44463" w:rsidRPr="00AE3985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44463" w:rsidRPr="00D26C3C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44463" w:rsidRPr="00D26C3C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C44463" w:rsidRPr="00D26C3C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C44463" w:rsidRPr="00D26C3C" w:rsidRDefault="00C44463" w:rsidP="00C444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C44463" w:rsidRDefault="00C44463" w:rsidP="00C444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2AA" w:rsidRDefault="008802AA"/>
    <w:sectPr w:rsidR="008802AA" w:rsidSect="004310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C313D"/>
    <w:multiLevelType w:val="hybridMultilevel"/>
    <w:tmpl w:val="5BD09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B6B04"/>
    <w:multiLevelType w:val="hybridMultilevel"/>
    <w:tmpl w:val="6C26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B8"/>
    <w:rsid w:val="00063DD5"/>
    <w:rsid w:val="0007222A"/>
    <w:rsid w:val="00077A4A"/>
    <w:rsid w:val="00110A1E"/>
    <w:rsid w:val="001408DC"/>
    <w:rsid w:val="001A0625"/>
    <w:rsid w:val="00246863"/>
    <w:rsid w:val="00272409"/>
    <w:rsid w:val="00301C87"/>
    <w:rsid w:val="003E29E2"/>
    <w:rsid w:val="00431029"/>
    <w:rsid w:val="004E6E82"/>
    <w:rsid w:val="005809A3"/>
    <w:rsid w:val="005D26A7"/>
    <w:rsid w:val="006048BC"/>
    <w:rsid w:val="00614FC2"/>
    <w:rsid w:val="006F19E6"/>
    <w:rsid w:val="007C6598"/>
    <w:rsid w:val="00871B1F"/>
    <w:rsid w:val="008802AA"/>
    <w:rsid w:val="00947C6E"/>
    <w:rsid w:val="00971243"/>
    <w:rsid w:val="009E524D"/>
    <w:rsid w:val="00A1678C"/>
    <w:rsid w:val="00A22DB8"/>
    <w:rsid w:val="00A43E7B"/>
    <w:rsid w:val="00B50870"/>
    <w:rsid w:val="00C44463"/>
    <w:rsid w:val="00C85E23"/>
    <w:rsid w:val="00C95375"/>
    <w:rsid w:val="00CC5629"/>
    <w:rsid w:val="00CE6D64"/>
    <w:rsid w:val="00D86530"/>
    <w:rsid w:val="00DF0CE7"/>
    <w:rsid w:val="00E04D83"/>
    <w:rsid w:val="00E442D6"/>
    <w:rsid w:val="00F70D3F"/>
    <w:rsid w:val="00FC2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07B82-A2B8-46E0-BC3D-A0060345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5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Masrat</dc:creator>
  <cp:lastModifiedBy>Zahoor Bhat</cp:lastModifiedBy>
  <cp:revision>16</cp:revision>
  <dcterms:created xsi:type="dcterms:W3CDTF">2015-04-25T03:53:00Z</dcterms:created>
  <dcterms:modified xsi:type="dcterms:W3CDTF">2015-04-25T04:26:00Z</dcterms:modified>
</cp:coreProperties>
</file>