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7730" w:type="dxa"/>
        <w:tblInd w:w="-1242" w:type="dxa"/>
        <w:tblLook w:val="04A0"/>
      </w:tblPr>
      <w:tblGrid>
        <w:gridCol w:w="1260"/>
        <w:gridCol w:w="1170"/>
        <w:gridCol w:w="2700"/>
        <w:gridCol w:w="2700"/>
        <w:gridCol w:w="2160"/>
        <w:gridCol w:w="3420"/>
        <w:gridCol w:w="1890"/>
        <w:gridCol w:w="1350"/>
        <w:gridCol w:w="1080"/>
      </w:tblGrid>
      <w:tr w:rsidR="00A550F4" w:rsidRPr="00A22CC4" w:rsidTr="003E198F">
        <w:trPr>
          <w:trHeight w:val="1460"/>
        </w:trPr>
        <w:tc>
          <w:tcPr>
            <w:tcW w:w="1260" w:type="dxa"/>
          </w:tcPr>
          <w:p w:rsidR="002C0DFA" w:rsidRPr="00A22CC4" w:rsidRDefault="00885AA3">
            <w:pPr>
              <w:rPr>
                <w:b/>
              </w:rPr>
            </w:pPr>
            <w:r w:rsidRPr="00A22CC4">
              <w:rPr>
                <w:b/>
              </w:rPr>
              <w:t>MONTH</w:t>
            </w:r>
          </w:p>
        </w:tc>
        <w:tc>
          <w:tcPr>
            <w:tcW w:w="1170" w:type="dxa"/>
          </w:tcPr>
          <w:p w:rsidR="00A550F4" w:rsidRDefault="00885AA3">
            <w:pPr>
              <w:rPr>
                <w:b/>
              </w:rPr>
            </w:pPr>
            <w:r w:rsidRPr="00A22CC4">
              <w:rPr>
                <w:b/>
              </w:rPr>
              <w:t>CLASSES</w:t>
            </w:r>
          </w:p>
          <w:p w:rsidR="002C0DFA" w:rsidRPr="00A22CC4" w:rsidRDefault="00885AA3">
            <w:pPr>
              <w:rPr>
                <w:b/>
              </w:rPr>
            </w:pPr>
            <w:r w:rsidRPr="00A22CC4">
              <w:rPr>
                <w:b/>
              </w:rPr>
              <w:t xml:space="preserve"> REQUIRED </w:t>
            </w:r>
          </w:p>
        </w:tc>
        <w:tc>
          <w:tcPr>
            <w:tcW w:w="2700" w:type="dxa"/>
          </w:tcPr>
          <w:p w:rsidR="002C0DFA" w:rsidRPr="00A22CC4" w:rsidRDefault="00885AA3">
            <w:pPr>
              <w:rPr>
                <w:b/>
              </w:rPr>
            </w:pPr>
            <w:r w:rsidRPr="00A22CC4">
              <w:rPr>
                <w:b/>
              </w:rPr>
              <w:t>CONCEPTS</w:t>
            </w:r>
          </w:p>
          <w:p w:rsidR="00885AA3" w:rsidRPr="00A22CC4" w:rsidRDefault="00885AA3">
            <w:pPr>
              <w:rPr>
                <w:b/>
              </w:rPr>
            </w:pPr>
            <w:r w:rsidRPr="00A22CC4">
              <w:rPr>
                <w:b/>
              </w:rPr>
              <w:t>/SKILLS</w:t>
            </w:r>
          </w:p>
        </w:tc>
        <w:tc>
          <w:tcPr>
            <w:tcW w:w="2700" w:type="dxa"/>
          </w:tcPr>
          <w:p w:rsidR="00DD1B6E" w:rsidRDefault="00885AA3">
            <w:pPr>
              <w:rPr>
                <w:b/>
              </w:rPr>
            </w:pPr>
            <w:r w:rsidRPr="00A22CC4">
              <w:rPr>
                <w:b/>
              </w:rPr>
              <w:t>LEARNING</w:t>
            </w:r>
          </w:p>
          <w:p w:rsidR="00885AA3" w:rsidRPr="00A22CC4" w:rsidRDefault="00885AA3">
            <w:pPr>
              <w:rPr>
                <w:b/>
              </w:rPr>
            </w:pPr>
            <w:r w:rsidRPr="00A22CC4">
              <w:rPr>
                <w:b/>
              </w:rPr>
              <w:t xml:space="preserve"> OUTCOMES</w:t>
            </w:r>
          </w:p>
        </w:tc>
        <w:tc>
          <w:tcPr>
            <w:tcW w:w="2160" w:type="dxa"/>
          </w:tcPr>
          <w:p w:rsidR="002C0DFA" w:rsidRPr="00A22CC4" w:rsidRDefault="00885AA3">
            <w:pPr>
              <w:rPr>
                <w:b/>
              </w:rPr>
            </w:pPr>
            <w:r w:rsidRPr="00A22CC4">
              <w:rPr>
                <w:b/>
              </w:rPr>
              <w:t>INSTRUCTIONAL</w:t>
            </w:r>
          </w:p>
          <w:p w:rsidR="0038657F" w:rsidRDefault="00885AA3">
            <w:pPr>
              <w:rPr>
                <w:b/>
              </w:rPr>
            </w:pPr>
            <w:r w:rsidRPr="00A22CC4">
              <w:rPr>
                <w:b/>
              </w:rPr>
              <w:t xml:space="preserve">TOOLS </w:t>
            </w:r>
          </w:p>
          <w:p w:rsidR="00885AA3" w:rsidRPr="00A22CC4" w:rsidRDefault="00885AA3">
            <w:pPr>
              <w:rPr>
                <w:b/>
              </w:rPr>
            </w:pPr>
            <w:r w:rsidRPr="00A22CC4">
              <w:rPr>
                <w:b/>
              </w:rPr>
              <w:t>AND REFERCENCES</w:t>
            </w:r>
          </w:p>
        </w:tc>
        <w:tc>
          <w:tcPr>
            <w:tcW w:w="3420" w:type="dxa"/>
          </w:tcPr>
          <w:p w:rsidR="002C0DFA" w:rsidRPr="00A22CC4" w:rsidRDefault="00885AA3">
            <w:pPr>
              <w:rPr>
                <w:b/>
              </w:rPr>
            </w:pPr>
            <w:r w:rsidRPr="00A22CC4">
              <w:rPr>
                <w:b/>
              </w:rPr>
              <w:t>PEDAGOGY</w:t>
            </w:r>
          </w:p>
        </w:tc>
        <w:tc>
          <w:tcPr>
            <w:tcW w:w="1890" w:type="dxa"/>
          </w:tcPr>
          <w:p w:rsidR="002C0DFA" w:rsidRPr="00A22CC4" w:rsidRDefault="00885AA3">
            <w:pPr>
              <w:rPr>
                <w:b/>
              </w:rPr>
            </w:pPr>
            <w:r w:rsidRPr="00A22CC4">
              <w:rPr>
                <w:b/>
              </w:rPr>
              <w:t>ACTIVITY</w:t>
            </w:r>
          </w:p>
        </w:tc>
        <w:tc>
          <w:tcPr>
            <w:tcW w:w="1350" w:type="dxa"/>
          </w:tcPr>
          <w:p w:rsidR="002C0DFA" w:rsidRPr="00A22CC4" w:rsidRDefault="00885AA3">
            <w:pPr>
              <w:rPr>
                <w:b/>
              </w:rPr>
            </w:pPr>
            <w:r w:rsidRPr="00A22CC4">
              <w:rPr>
                <w:b/>
              </w:rPr>
              <w:t>ASSESSMENT</w:t>
            </w:r>
          </w:p>
        </w:tc>
        <w:tc>
          <w:tcPr>
            <w:tcW w:w="1080" w:type="dxa"/>
          </w:tcPr>
          <w:p w:rsidR="002C0DFA" w:rsidRPr="00A22CC4" w:rsidRDefault="002C0DFA">
            <w:pPr>
              <w:rPr>
                <w:b/>
              </w:rPr>
            </w:pPr>
          </w:p>
        </w:tc>
      </w:tr>
      <w:tr w:rsidR="00A550F4" w:rsidTr="003E198F">
        <w:trPr>
          <w:trHeight w:val="1538"/>
        </w:trPr>
        <w:tc>
          <w:tcPr>
            <w:tcW w:w="1260" w:type="dxa"/>
          </w:tcPr>
          <w:p w:rsidR="00842FB3" w:rsidRDefault="00842FB3"/>
          <w:p w:rsidR="001901AF" w:rsidRDefault="001901AF">
            <w:r>
              <w:t>March</w:t>
            </w:r>
          </w:p>
          <w:p w:rsidR="001901AF" w:rsidRDefault="001901AF">
            <w:r>
              <w:t>23</w:t>
            </w:r>
            <w:r w:rsidRPr="001901AF">
              <w:rPr>
                <w:vertAlign w:val="superscript"/>
              </w:rPr>
              <w:t>rd</w:t>
            </w:r>
            <w:r>
              <w:t xml:space="preserve"> to </w:t>
            </w:r>
          </w:p>
          <w:p w:rsidR="001901AF" w:rsidRDefault="00E75423">
            <w:r>
              <w:t>April 29</w:t>
            </w:r>
            <w:r w:rsidRPr="00E75423">
              <w:rPr>
                <w:vertAlign w:val="superscript"/>
              </w:rPr>
              <w:t>th</w:t>
            </w:r>
          </w:p>
          <w:p w:rsidR="00E75423" w:rsidRDefault="00E75423">
            <w:bookmarkStart w:id="0" w:name="_GoBack"/>
            <w:bookmarkEnd w:id="0"/>
          </w:p>
        </w:tc>
        <w:tc>
          <w:tcPr>
            <w:tcW w:w="1170" w:type="dxa"/>
          </w:tcPr>
          <w:p w:rsidR="002C0DFA" w:rsidRDefault="002C0DFA"/>
          <w:p w:rsidR="00842FB3" w:rsidRDefault="00842FB3">
            <w:r>
              <w:t>6-7</w:t>
            </w:r>
          </w:p>
          <w:p w:rsidR="00842FB3" w:rsidRDefault="00842FB3">
            <w:r>
              <w:t>40 minutes</w:t>
            </w:r>
          </w:p>
          <w:p w:rsidR="00842FB3" w:rsidRDefault="00842FB3">
            <w:r>
              <w:t>Class</w:t>
            </w:r>
          </w:p>
          <w:p w:rsidR="00842FB3" w:rsidRDefault="00842FB3">
            <w:r>
              <w:t>period</w:t>
            </w:r>
          </w:p>
        </w:tc>
        <w:tc>
          <w:tcPr>
            <w:tcW w:w="2700" w:type="dxa"/>
          </w:tcPr>
          <w:p w:rsidR="003E198F" w:rsidRPr="003E198F" w:rsidRDefault="003E198F" w:rsidP="00842FB3">
            <w:pPr>
              <w:rPr>
                <w:b/>
                <w:u w:val="single"/>
              </w:rPr>
            </w:pPr>
            <w:r w:rsidRPr="003E198F">
              <w:rPr>
                <w:b/>
              </w:rPr>
              <w:t xml:space="preserve">                </w:t>
            </w:r>
            <w:r w:rsidR="00D846CF" w:rsidRPr="003E198F">
              <w:rPr>
                <w:b/>
                <w:u w:val="single"/>
              </w:rPr>
              <w:t>Opposites</w:t>
            </w:r>
          </w:p>
          <w:p w:rsidR="002C0DFA" w:rsidRDefault="003E198F" w:rsidP="003E198F">
            <w:pPr>
              <w:pStyle w:val="ListParagraph"/>
              <w:numPr>
                <w:ilvl w:val="0"/>
                <w:numId w:val="3"/>
              </w:numPr>
            </w:pPr>
            <w:r>
              <w:t>open/close</w:t>
            </w:r>
          </w:p>
          <w:p w:rsidR="003E198F" w:rsidRDefault="003F19AD" w:rsidP="003E198F">
            <w:pPr>
              <w:pStyle w:val="ListParagraph"/>
              <w:numPr>
                <w:ilvl w:val="0"/>
                <w:numId w:val="3"/>
              </w:numPr>
            </w:pPr>
            <w:r>
              <w:t>Hot/cold</w:t>
            </w:r>
          </w:p>
          <w:p w:rsidR="003E198F" w:rsidRDefault="00F93563" w:rsidP="003E198F">
            <w:pPr>
              <w:pStyle w:val="ListParagraph"/>
              <w:numPr>
                <w:ilvl w:val="0"/>
                <w:numId w:val="3"/>
              </w:numPr>
            </w:pPr>
            <w:r>
              <w:t>boy</w:t>
            </w:r>
            <w:r w:rsidR="00D846CF">
              <w:t>/</w:t>
            </w:r>
            <w:r w:rsidR="003E198F">
              <w:t xml:space="preserve">girl </w:t>
            </w:r>
          </w:p>
          <w:p w:rsidR="00D846CF" w:rsidRDefault="00F93563" w:rsidP="003E198F">
            <w:pPr>
              <w:pStyle w:val="ListParagraph"/>
              <w:numPr>
                <w:ilvl w:val="0"/>
                <w:numId w:val="3"/>
              </w:numPr>
            </w:pPr>
            <w:r>
              <w:t>sit</w:t>
            </w:r>
            <w:r w:rsidR="003E198F">
              <w:t>/stand</w:t>
            </w:r>
          </w:p>
          <w:p w:rsidR="003E198F" w:rsidRPr="003E198F" w:rsidRDefault="003E198F" w:rsidP="003E198F">
            <w:pPr>
              <w:rPr>
                <w:b/>
                <w:u w:val="single"/>
              </w:rPr>
            </w:pPr>
            <w:r>
              <w:t xml:space="preserve">             </w:t>
            </w:r>
            <w:r w:rsidR="00D846CF" w:rsidRPr="003E198F">
              <w:rPr>
                <w:b/>
                <w:u w:val="single"/>
              </w:rPr>
              <w:t xml:space="preserve">Action </w:t>
            </w:r>
            <w:proofErr w:type="spellStart"/>
            <w:r w:rsidRPr="003E198F">
              <w:rPr>
                <w:b/>
                <w:u w:val="single"/>
              </w:rPr>
              <w:t>words</w:t>
            </w:r>
            <w:proofErr w:type="spellEnd"/>
          </w:p>
          <w:p w:rsidR="00D846CF" w:rsidRDefault="00D846CF" w:rsidP="003E198F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sit,stand,drink</w:t>
            </w:r>
            <w:proofErr w:type="spellEnd"/>
            <w:r w:rsidR="009F27BD">
              <w:t>,</w:t>
            </w:r>
          </w:p>
          <w:p w:rsidR="00842FB3" w:rsidRDefault="003E198F" w:rsidP="00842FB3">
            <w:r>
              <w:t xml:space="preserve">                </w:t>
            </w:r>
            <w:r w:rsidR="006B4BCD">
              <w:t>Jump</w:t>
            </w:r>
            <w:r w:rsidR="00F93563">
              <w:t>, run</w:t>
            </w:r>
            <w:r w:rsidR="009024A5">
              <w:t>.</w:t>
            </w:r>
          </w:p>
          <w:p w:rsidR="00842FB3" w:rsidRPr="003E198F" w:rsidRDefault="003E198F" w:rsidP="00842FB3">
            <w:pPr>
              <w:rPr>
                <w:b/>
                <w:u w:val="single"/>
              </w:rPr>
            </w:pPr>
            <w:r>
              <w:t xml:space="preserve">                 </w:t>
            </w:r>
            <w:r w:rsidR="00842FB3" w:rsidRPr="003E198F">
              <w:rPr>
                <w:b/>
                <w:u w:val="single"/>
              </w:rPr>
              <w:t>Rhymes</w:t>
            </w:r>
          </w:p>
          <w:p w:rsidR="003E198F" w:rsidRDefault="00842FB3" w:rsidP="003E198F">
            <w:pPr>
              <w:pStyle w:val="ListParagraph"/>
              <w:numPr>
                <w:ilvl w:val="0"/>
                <w:numId w:val="6"/>
              </w:numPr>
            </w:pPr>
            <w:r>
              <w:t xml:space="preserve">Family </w:t>
            </w:r>
            <w:r w:rsidR="003E198F">
              <w:t>fingers</w:t>
            </w:r>
          </w:p>
          <w:p w:rsidR="00842FB3" w:rsidRDefault="003E198F" w:rsidP="003E198F">
            <w:pPr>
              <w:pStyle w:val="ListParagraph"/>
              <w:numPr>
                <w:ilvl w:val="0"/>
                <w:numId w:val="6"/>
              </w:numPr>
            </w:pPr>
            <w:r>
              <w:t>M</w:t>
            </w:r>
            <w:r w:rsidR="00746307">
              <w:t>yself</w:t>
            </w:r>
          </w:p>
          <w:p w:rsidR="009024A5" w:rsidRDefault="009024A5" w:rsidP="00842FB3"/>
          <w:p w:rsidR="00DD61DC" w:rsidRPr="00051C80" w:rsidRDefault="00051C80" w:rsidP="00842FB3">
            <w:pPr>
              <w:rPr>
                <w:u w:val="single"/>
              </w:rPr>
            </w:pPr>
            <w:r>
              <w:t xml:space="preserve">               </w:t>
            </w:r>
            <w:r w:rsidR="00DD61DC" w:rsidRPr="00051C80">
              <w:rPr>
                <w:b/>
                <w:u w:val="single"/>
              </w:rPr>
              <w:t>Skill</w:t>
            </w:r>
            <w:r w:rsidR="001750A8" w:rsidRPr="00051C80">
              <w:rPr>
                <w:b/>
                <w:u w:val="single"/>
              </w:rPr>
              <w:t>s</w:t>
            </w:r>
          </w:p>
          <w:p w:rsidR="00051C80" w:rsidRDefault="009024A5" w:rsidP="00051C80">
            <w:pPr>
              <w:pStyle w:val="ListParagraph"/>
              <w:numPr>
                <w:ilvl w:val="0"/>
                <w:numId w:val="7"/>
              </w:numPr>
            </w:pPr>
            <w:r>
              <w:t xml:space="preserve">Listening and </w:t>
            </w:r>
          </w:p>
          <w:p w:rsidR="00051C80" w:rsidRDefault="009024A5" w:rsidP="00051C80">
            <w:pPr>
              <w:ind w:left="810"/>
            </w:pPr>
            <w:r>
              <w:t>S</w:t>
            </w:r>
            <w:r w:rsidR="00DD61DC">
              <w:t>peaking</w:t>
            </w:r>
            <w:r w:rsidR="00051C80">
              <w:t xml:space="preserve">  </w:t>
            </w:r>
            <w:r w:rsidR="00DD61DC">
              <w:t>Skills</w:t>
            </w:r>
          </w:p>
          <w:p w:rsidR="00DD61DC" w:rsidRDefault="00DD61DC" w:rsidP="00051C80">
            <w:pPr>
              <w:pStyle w:val="ListParagraph"/>
              <w:numPr>
                <w:ilvl w:val="0"/>
                <w:numId w:val="7"/>
              </w:numPr>
            </w:pPr>
            <w:r>
              <w:t>Comparison</w:t>
            </w:r>
          </w:p>
          <w:p w:rsidR="00DD61DC" w:rsidRDefault="00DD61DC" w:rsidP="00051C80">
            <w:pPr>
              <w:pStyle w:val="ListParagraph"/>
              <w:numPr>
                <w:ilvl w:val="0"/>
                <w:numId w:val="7"/>
              </w:numPr>
            </w:pPr>
            <w:r>
              <w:t>Vocabulary</w:t>
            </w:r>
          </w:p>
          <w:p w:rsidR="00051C80" w:rsidRDefault="009024A5" w:rsidP="00051C80">
            <w:pPr>
              <w:pStyle w:val="ListParagraph"/>
              <w:numPr>
                <w:ilvl w:val="0"/>
                <w:numId w:val="7"/>
              </w:numPr>
            </w:pPr>
            <w:r>
              <w:t xml:space="preserve">Recitation with </w:t>
            </w:r>
          </w:p>
          <w:p w:rsidR="009024A5" w:rsidRDefault="009024A5" w:rsidP="00051C80">
            <w:pPr>
              <w:pStyle w:val="ListParagraph"/>
              <w:ind w:left="810"/>
            </w:pPr>
            <w:r>
              <w:t>actions</w:t>
            </w:r>
          </w:p>
          <w:p w:rsidR="00231A04" w:rsidRDefault="00231A04" w:rsidP="00842FB3"/>
          <w:p w:rsidR="00231A04" w:rsidRPr="00051C80" w:rsidRDefault="00051C80" w:rsidP="00842FB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            </w:t>
            </w:r>
            <w:r w:rsidRPr="00051C80">
              <w:rPr>
                <w:b/>
                <w:bCs/>
                <w:u w:val="single"/>
              </w:rPr>
              <w:t xml:space="preserve"> Strokes</w:t>
            </w:r>
          </w:p>
          <w:p w:rsidR="00051C80" w:rsidRDefault="00051C80" w:rsidP="00051C80">
            <w:pPr>
              <w:pStyle w:val="ListParagraph"/>
              <w:numPr>
                <w:ilvl w:val="0"/>
                <w:numId w:val="8"/>
              </w:numPr>
            </w:pPr>
            <w:r>
              <w:t>Standing</w:t>
            </w:r>
            <w:r w:rsidR="0096790B">
              <w:t xml:space="preserve"> lines.</w:t>
            </w:r>
          </w:p>
          <w:p w:rsidR="00051C80" w:rsidRDefault="00051C80" w:rsidP="00051C80">
            <w:pPr>
              <w:pStyle w:val="ListParagraph"/>
              <w:numPr>
                <w:ilvl w:val="0"/>
                <w:numId w:val="8"/>
              </w:numPr>
            </w:pPr>
            <w:r>
              <w:t>Sleeping</w:t>
            </w:r>
            <w:r w:rsidR="0096790B">
              <w:t xml:space="preserve"> lines.</w:t>
            </w:r>
          </w:p>
          <w:p w:rsidR="00231A04" w:rsidRDefault="00051C80" w:rsidP="00051C80">
            <w:pPr>
              <w:pStyle w:val="ListParagraph"/>
              <w:numPr>
                <w:ilvl w:val="0"/>
                <w:numId w:val="8"/>
              </w:numPr>
            </w:pPr>
            <w:r>
              <w:t>Slanting</w:t>
            </w:r>
            <w:r w:rsidR="0096790B">
              <w:t xml:space="preserve"> lines.</w:t>
            </w:r>
          </w:p>
          <w:p w:rsidR="00231A04" w:rsidRPr="00231A04" w:rsidRDefault="00231A04" w:rsidP="00051C80">
            <w:pPr>
              <w:pStyle w:val="ListParagraph"/>
              <w:numPr>
                <w:ilvl w:val="0"/>
                <w:numId w:val="8"/>
              </w:numPr>
            </w:pPr>
            <w:r>
              <w:t>Curved lines.</w:t>
            </w:r>
          </w:p>
          <w:p w:rsidR="00DD61DC" w:rsidRDefault="00DD61DC" w:rsidP="00842FB3"/>
        </w:tc>
        <w:tc>
          <w:tcPr>
            <w:tcW w:w="2700" w:type="dxa"/>
          </w:tcPr>
          <w:p w:rsidR="00AE52B6" w:rsidRDefault="0038657F" w:rsidP="00AE52B6">
            <w:pPr>
              <w:pStyle w:val="ListParagraph"/>
              <w:numPr>
                <w:ilvl w:val="0"/>
                <w:numId w:val="8"/>
              </w:numPr>
            </w:pPr>
            <w:r>
              <w:t>Children will</w:t>
            </w:r>
            <w:r w:rsidR="00AE52B6">
              <w:t xml:space="preserve"> </w:t>
            </w:r>
            <w:r>
              <w:t>be able</w:t>
            </w:r>
          </w:p>
          <w:p w:rsidR="00AE52B6" w:rsidRDefault="00416DC7" w:rsidP="00AE52B6">
            <w:pPr>
              <w:pStyle w:val="ListParagraph"/>
            </w:pPr>
            <w:r>
              <w:t>t</w:t>
            </w:r>
            <w:r w:rsidR="0038657F">
              <w:t>o</w:t>
            </w:r>
            <w:r w:rsidR="00AE52B6">
              <w:t xml:space="preserve"> </w:t>
            </w:r>
            <w:r w:rsidR="009024A5">
              <w:t xml:space="preserve">identify the </w:t>
            </w:r>
          </w:p>
          <w:p w:rsidR="00416DC7" w:rsidRDefault="009024A5" w:rsidP="00416DC7">
            <w:pPr>
              <w:pStyle w:val="ListParagraph"/>
            </w:pPr>
            <w:r>
              <w:t>opposites</w:t>
            </w:r>
            <w:r w:rsidR="00416DC7">
              <w:t xml:space="preserve"> </w:t>
            </w:r>
            <w:r>
              <w:t>and action</w:t>
            </w:r>
          </w:p>
          <w:p w:rsidR="0038657F" w:rsidRDefault="009024A5" w:rsidP="00416DC7">
            <w:pPr>
              <w:pStyle w:val="ListParagraph"/>
            </w:pPr>
            <w:r>
              <w:t xml:space="preserve"> </w:t>
            </w:r>
            <w:proofErr w:type="gramStart"/>
            <w:r>
              <w:t>words</w:t>
            </w:r>
            <w:proofErr w:type="gramEnd"/>
            <w:r>
              <w:t>.</w:t>
            </w:r>
          </w:p>
          <w:p w:rsidR="009024A5" w:rsidRDefault="009024A5"/>
          <w:p w:rsidR="00416DC7" w:rsidRDefault="009024A5" w:rsidP="00416DC7">
            <w:pPr>
              <w:pStyle w:val="ListParagraph"/>
              <w:numPr>
                <w:ilvl w:val="0"/>
                <w:numId w:val="9"/>
              </w:numPr>
            </w:pPr>
            <w:r>
              <w:t xml:space="preserve">They will be able to </w:t>
            </w:r>
          </w:p>
          <w:p w:rsidR="00416DC7" w:rsidRDefault="009024A5" w:rsidP="00416DC7">
            <w:pPr>
              <w:pStyle w:val="ListParagraph"/>
            </w:pPr>
            <w:r>
              <w:t>use the</w:t>
            </w:r>
            <w:r w:rsidR="00416DC7">
              <w:t xml:space="preserve"> w</w:t>
            </w:r>
            <w:r>
              <w:t>ords in</w:t>
            </w:r>
          </w:p>
          <w:p w:rsidR="009024A5" w:rsidRDefault="009024A5" w:rsidP="00416DC7">
            <w:pPr>
              <w:pStyle w:val="ListParagraph"/>
            </w:pPr>
            <w:r>
              <w:t xml:space="preserve"> </w:t>
            </w:r>
            <w:proofErr w:type="gramStart"/>
            <w:r>
              <w:t>everyday</w:t>
            </w:r>
            <w:r w:rsidR="00416DC7">
              <w:t xml:space="preserve"> </w:t>
            </w:r>
            <w:r>
              <w:t xml:space="preserve"> English</w:t>
            </w:r>
            <w:proofErr w:type="gramEnd"/>
            <w:r>
              <w:t>.</w:t>
            </w:r>
          </w:p>
          <w:p w:rsidR="009024A5" w:rsidRDefault="009024A5"/>
          <w:p w:rsidR="00416DC7" w:rsidRDefault="00F3138D" w:rsidP="00416DC7">
            <w:pPr>
              <w:pStyle w:val="ListParagraph"/>
              <w:numPr>
                <w:ilvl w:val="0"/>
                <w:numId w:val="9"/>
              </w:numPr>
            </w:pPr>
            <w:r>
              <w:t xml:space="preserve">Developing </w:t>
            </w:r>
            <w:r w:rsidR="00464DEB">
              <w:t>rhythmic</w:t>
            </w:r>
          </w:p>
          <w:p w:rsidR="00416DC7" w:rsidRDefault="00416DC7" w:rsidP="00416DC7">
            <w:pPr>
              <w:pStyle w:val="ListParagraph"/>
            </w:pPr>
            <w:r>
              <w:t>S</w:t>
            </w:r>
            <w:r w:rsidR="00F3138D">
              <w:t>ense</w:t>
            </w:r>
            <w:r>
              <w:t xml:space="preserve"> a</w:t>
            </w:r>
            <w:r w:rsidR="00464DEB">
              <w:t>nd</w:t>
            </w:r>
            <w:r w:rsidR="0077606B">
              <w:t xml:space="preserve"> body</w:t>
            </w:r>
          </w:p>
          <w:p w:rsidR="00B10F5C" w:rsidRDefault="0077606B" w:rsidP="00416DC7">
            <w:pPr>
              <w:pStyle w:val="ListParagraph"/>
            </w:pPr>
            <w:r>
              <w:t xml:space="preserve"> </w:t>
            </w:r>
            <w:proofErr w:type="gramStart"/>
            <w:r>
              <w:t>actions</w:t>
            </w:r>
            <w:proofErr w:type="gramEnd"/>
            <w:r>
              <w:t>.</w:t>
            </w:r>
          </w:p>
          <w:p w:rsidR="000218DE" w:rsidRDefault="00416DC7">
            <w:r>
              <w:t xml:space="preserve"> </w:t>
            </w:r>
          </w:p>
          <w:p w:rsidR="000218DE" w:rsidRDefault="000218DE"/>
          <w:p w:rsidR="000218DE" w:rsidRDefault="000218DE"/>
          <w:p w:rsidR="000218DE" w:rsidRDefault="000218DE"/>
          <w:p w:rsidR="000218DE" w:rsidRDefault="000218DE"/>
          <w:p w:rsidR="000218DE" w:rsidRDefault="000218DE"/>
          <w:p w:rsidR="000218DE" w:rsidRDefault="000218DE"/>
          <w:p w:rsidR="000218DE" w:rsidRDefault="000218DE"/>
          <w:p w:rsidR="000218DE" w:rsidRDefault="000218DE"/>
          <w:p w:rsidR="00416DC7" w:rsidRDefault="000218DE" w:rsidP="00416DC7">
            <w:pPr>
              <w:pStyle w:val="ListParagraph"/>
              <w:numPr>
                <w:ilvl w:val="0"/>
                <w:numId w:val="9"/>
              </w:numPr>
            </w:pPr>
            <w:r>
              <w:t>Developing motor</w:t>
            </w:r>
          </w:p>
          <w:p w:rsidR="000218DE" w:rsidRDefault="000218DE" w:rsidP="00416DC7">
            <w:pPr>
              <w:pStyle w:val="ListParagraph"/>
            </w:pPr>
            <w:r>
              <w:t xml:space="preserve"> skills</w:t>
            </w:r>
          </w:p>
          <w:p w:rsidR="00416DC7" w:rsidRDefault="000218DE" w:rsidP="00416DC7">
            <w:pPr>
              <w:pStyle w:val="ListParagraph"/>
              <w:numPr>
                <w:ilvl w:val="0"/>
                <w:numId w:val="9"/>
              </w:numPr>
            </w:pPr>
            <w:r>
              <w:t xml:space="preserve">Eye- hand </w:t>
            </w:r>
          </w:p>
          <w:p w:rsidR="000218DE" w:rsidRDefault="000218DE" w:rsidP="00416DC7">
            <w:pPr>
              <w:pStyle w:val="ListParagraph"/>
            </w:pPr>
            <w:proofErr w:type="gramStart"/>
            <w:r>
              <w:t>coordination</w:t>
            </w:r>
            <w:proofErr w:type="gramEnd"/>
            <w:r>
              <w:t>.</w:t>
            </w:r>
          </w:p>
        </w:tc>
        <w:tc>
          <w:tcPr>
            <w:tcW w:w="2160" w:type="dxa"/>
          </w:tcPr>
          <w:p w:rsidR="006E6D6E" w:rsidRDefault="009024A5">
            <w:r>
              <w:t>Teacher Presenter</w:t>
            </w:r>
          </w:p>
          <w:p w:rsidR="009024A5" w:rsidRDefault="009024A5">
            <w:r>
              <w:t xml:space="preserve">Flash cards for </w:t>
            </w:r>
          </w:p>
          <w:p w:rsidR="009024A5" w:rsidRDefault="009024A5">
            <w:r>
              <w:t>opposites</w:t>
            </w:r>
          </w:p>
          <w:p w:rsidR="009024A5" w:rsidRDefault="009024A5">
            <w:r>
              <w:t>And action words</w:t>
            </w:r>
          </w:p>
          <w:p w:rsidR="007E6663" w:rsidRDefault="007E6663"/>
          <w:p w:rsidR="007E6663" w:rsidRDefault="007E6663"/>
          <w:p w:rsidR="007E6663" w:rsidRDefault="007E6663"/>
          <w:p w:rsidR="007E6663" w:rsidRDefault="007E6663"/>
          <w:p w:rsidR="007E6663" w:rsidRDefault="007E6663"/>
          <w:p w:rsidR="007E6663" w:rsidRDefault="007E6663"/>
          <w:p w:rsidR="007E6663" w:rsidRDefault="007E6663"/>
          <w:p w:rsidR="007E6663" w:rsidRDefault="007E6663"/>
          <w:p w:rsidR="007E6663" w:rsidRDefault="007E6663"/>
          <w:p w:rsidR="007E6663" w:rsidRDefault="007E6663"/>
          <w:p w:rsidR="007E6663" w:rsidRDefault="007E6663"/>
          <w:p w:rsidR="007E6663" w:rsidRDefault="007E6663"/>
          <w:p w:rsidR="007E6663" w:rsidRDefault="007E6663"/>
          <w:p w:rsidR="007E6663" w:rsidRDefault="007E6663"/>
          <w:p w:rsidR="007E6663" w:rsidRDefault="00CA1925">
            <w:r>
              <w:t>Charts, Crayons</w:t>
            </w:r>
            <w:r w:rsidR="00C96682">
              <w:t>.</w:t>
            </w:r>
          </w:p>
        </w:tc>
        <w:tc>
          <w:tcPr>
            <w:tcW w:w="3420" w:type="dxa"/>
          </w:tcPr>
          <w:p w:rsidR="006E6D6E" w:rsidRDefault="00CA1925" w:rsidP="008A5E7C">
            <w:pPr>
              <w:jc w:val="both"/>
            </w:pPr>
            <w:r>
              <w:t xml:space="preserve">For teaching opposites </w:t>
            </w:r>
            <w:r w:rsidR="006E6D6E">
              <w:t xml:space="preserve"> various</w:t>
            </w:r>
          </w:p>
          <w:p w:rsidR="006E6D6E" w:rsidRDefault="006E6D6E" w:rsidP="008A5E7C">
            <w:pPr>
              <w:jc w:val="both"/>
            </w:pPr>
            <w:r>
              <w:t>Prompting activities will</w:t>
            </w:r>
          </w:p>
          <w:p w:rsidR="006E6D6E" w:rsidRDefault="008A5E7C" w:rsidP="008A5E7C">
            <w:pPr>
              <w:jc w:val="both"/>
            </w:pPr>
            <w:r>
              <w:t>b</w:t>
            </w:r>
            <w:r w:rsidR="006E6D6E">
              <w:t>e followed e.g;open/close</w:t>
            </w:r>
          </w:p>
          <w:p w:rsidR="006E6D6E" w:rsidRDefault="008A5E7C" w:rsidP="008A5E7C">
            <w:pPr>
              <w:jc w:val="both"/>
            </w:pPr>
            <w:r>
              <w:t>Teacher will stand in front</w:t>
            </w:r>
            <w:r w:rsidR="006E6D6E">
              <w:t xml:space="preserve"> of class</w:t>
            </w:r>
          </w:p>
          <w:p w:rsidR="006E6D6E" w:rsidRDefault="005671C0" w:rsidP="008A5E7C">
            <w:pPr>
              <w:jc w:val="both"/>
            </w:pPr>
            <w:r>
              <w:t>o</w:t>
            </w:r>
            <w:r w:rsidR="006E6D6E">
              <w:t>f a class and will hold</w:t>
            </w:r>
          </w:p>
          <w:p w:rsidR="006E6D6E" w:rsidRDefault="006E6D6E" w:rsidP="008A5E7C">
            <w:pPr>
              <w:jc w:val="both"/>
            </w:pPr>
            <w:r>
              <w:t>an almanac in her hand</w:t>
            </w:r>
          </w:p>
          <w:p w:rsidR="006E6D6E" w:rsidRDefault="006E6D6E" w:rsidP="008A5E7C">
            <w:pPr>
              <w:jc w:val="both"/>
            </w:pPr>
            <w:r>
              <w:t>and ask them to prompt</w:t>
            </w:r>
          </w:p>
          <w:p w:rsidR="006E6D6E" w:rsidRDefault="006E6D6E" w:rsidP="008A5E7C">
            <w:pPr>
              <w:jc w:val="both"/>
            </w:pPr>
            <w:r>
              <w:t>the same with their</w:t>
            </w:r>
          </w:p>
          <w:p w:rsidR="006E6D6E" w:rsidRDefault="00746307" w:rsidP="00E1012B">
            <w:pPr>
              <w:tabs>
                <w:tab w:val="center" w:pos="1887"/>
              </w:tabs>
              <w:jc w:val="both"/>
            </w:pPr>
            <w:r>
              <w:t>Almanacs</w:t>
            </w:r>
            <w:r w:rsidR="005671C0">
              <w:t>.</w:t>
            </w:r>
          </w:p>
          <w:p w:rsidR="006E6D6E" w:rsidRDefault="006E6D6E" w:rsidP="008A5E7C">
            <w:pPr>
              <w:jc w:val="both"/>
            </w:pPr>
            <w:r w:rsidRPr="00F06722">
              <w:rPr>
                <w:b/>
                <w:bCs/>
              </w:rPr>
              <w:t>Followup:</w:t>
            </w:r>
            <w:r w:rsidR="005671C0">
              <w:t>-T</w:t>
            </w:r>
            <w:r>
              <w:t>eacher will ask</w:t>
            </w:r>
          </w:p>
          <w:p w:rsidR="006E6D6E" w:rsidRDefault="006E6D6E" w:rsidP="008A5E7C">
            <w:pPr>
              <w:jc w:val="both"/>
            </w:pPr>
            <w:r>
              <w:t>Students to open your</w:t>
            </w:r>
          </w:p>
          <w:p w:rsidR="006E6D6E" w:rsidRDefault="005671C0" w:rsidP="008A5E7C">
            <w:pPr>
              <w:jc w:val="both"/>
            </w:pPr>
            <w:r>
              <w:t>e</w:t>
            </w:r>
            <w:r w:rsidR="006E6D6E">
              <w:t>yes and close your eyes.</w:t>
            </w:r>
          </w:p>
          <w:p w:rsidR="006E6D6E" w:rsidRDefault="006E6D6E" w:rsidP="008A5E7C">
            <w:pPr>
              <w:jc w:val="both"/>
            </w:pPr>
            <w:r>
              <w:t>Similar methodology will</w:t>
            </w:r>
          </w:p>
          <w:p w:rsidR="006E6D6E" w:rsidRDefault="005671C0" w:rsidP="008A5E7C">
            <w:pPr>
              <w:jc w:val="both"/>
            </w:pPr>
            <w:r>
              <w:t>b</w:t>
            </w:r>
            <w:r w:rsidR="006E6D6E">
              <w:t>e followed for teaching</w:t>
            </w:r>
          </w:p>
          <w:p w:rsidR="00136AF2" w:rsidRDefault="00C8538F" w:rsidP="008A5E7C">
            <w:pPr>
              <w:jc w:val="both"/>
            </w:pPr>
            <w:r>
              <w:t>Other</w:t>
            </w:r>
            <w:r w:rsidR="003645C5">
              <w:t xml:space="preserve"> opposites.</w:t>
            </w:r>
          </w:p>
          <w:p w:rsidR="00136AF2" w:rsidRDefault="00136AF2" w:rsidP="008A5E7C">
            <w:pPr>
              <w:jc w:val="both"/>
            </w:pPr>
            <w:r>
              <w:t>For teaching Action Words</w:t>
            </w:r>
            <w:r w:rsidR="00C8538F">
              <w:t xml:space="preserve"> various</w:t>
            </w:r>
          </w:p>
          <w:p w:rsidR="00C8538F" w:rsidRDefault="007C695B" w:rsidP="008A5E7C">
            <w:pPr>
              <w:jc w:val="both"/>
            </w:pPr>
            <w:r>
              <w:t>Prompting activities will be</w:t>
            </w:r>
          </w:p>
          <w:p w:rsidR="007C695B" w:rsidRDefault="007C695B" w:rsidP="008A5E7C">
            <w:pPr>
              <w:jc w:val="both"/>
            </w:pPr>
            <w:r>
              <w:t>Followed e.g;</w:t>
            </w:r>
            <w:r w:rsidR="007D2F53">
              <w:t>Teacher will tell the</w:t>
            </w:r>
          </w:p>
          <w:p w:rsidR="00B53F3A" w:rsidRDefault="007D2F53" w:rsidP="008A5E7C">
            <w:pPr>
              <w:jc w:val="both"/>
            </w:pPr>
            <w:r>
              <w:t>S</w:t>
            </w:r>
            <w:r w:rsidR="00B53F3A">
              <w:t>tudents</w:t>
            </w:r>
            <w:r>
              <w:t xml:space="preserve"> to jump and children will</w:t>
            </w:r>
          </w:p>
          <w:p w:rsidR="007D2F53" w:rsidRDefault="007D2F53" w:rsidP="008A5E7C">
            <w:pPr>
              <w:jc w:val="both"/>
            </w:pPr>
            <w:r>
              <w:t>Jump.</w:t>
            </w:r>
          </w:p>
          <w:p w:rsidR="00136AF2" w:rsidRDefault="007D2F53" w:rsidP="008A5E7C">
            <w:pPr>
              <w:jc w:val="both"/>
            </w:pPr>
            <w:r>
              <w:t>Similar methodology will be</w:t>
            </w:r>
          </w:p>
          <w:p w:rsidR="00F3138D" w:rsidRDefault="007D2F53" w:rsidP="008A5E7C">
            <w:pPr>
              <w:jc w:val="both"/>
            </w:pPr>
            <w:r>
              <w:t xml:space="preserve">Followed </w:t>
            </w:r>
            <w:r w:rsidR="00F3138D">
              <w:t>for  teaching  other</w:t>
            </w:r>
          </w:p>
          <w:p w:rsidR="007D2F53" w:rsidRDefault="00F3138D" w:rsidP="008A5E7C">
            <w:pPr>
              <w:jc w:val="both"/>
            </w:pPr>
            <w:r>
              <w:t xml:space="preserve"> Action Words.</w:t>
            </w:r>
          </w:p>
          <w:p w:rsidR="003F19AD" w:rsidRDefault="003F19AD" w:rsidP="008A5E7C">
            <w:pPr>
              <w:jc w:val="both"/>
            </w:pPr>
            <w:r>
              <w:t>Prompting Activity:</w:t>
            </w:r>
          </w:p>
          <w:p w:rsidR="00464DEB" w:rsidRDefault="003D2757" w:rsidP="008A5E7C">
            <w:pPr>
              <w:jc w:val="both"/>
            </w:pPr>
            <w:r>
              <w:t>Teacher will tell  the students</w:t>
            </w:r>
          </w:p>
          <w:p w:rsidR="003D2757" w:rsidRDefault="003D2757" w:rsidP="008A5E7C">
            <w:pPr>
              <w:jc w:val="both"/>
            </w:pPr>
            <w:r>
              <w:t>To dip the finger in the poster</w:t>
            </w:r>
          </w:p>
          <w:p w:rsidR="003D2757" w:rsidRDefault="003D2757" w:rsidP="008A5E7C">
            <w:pPr>
              <w:jc w:val="both"/>
            </w:pPr>
            <w:r>
              <w:t xml:space="preserve">Colour and </w:t>
            </w:r>
            <w:r w:rsidR="00CD0946">
              <w:t xml:space="preserve"> draw different strokes</w:t>
            </w:r>
          </w:p>
          <w:p w:rsidR="00CD0946" w:rsidRDefault="00CD0946" w:rsidP="008A5E7C">
            <w:pPr>
              <w:jc w:val="both"/>
            </w:pPr>
            <w:r>
              <w:t>On the chart paper/ newspaper.</w:t>
            </w:r>
          </w:p>
          <w:p w:rsidR="0005427A" w:rsidRDefault="0005427A" w:rsidP="008A5E7C">
            <w:pPr>
              <w:jc w:val="both"/>
            </w:pPr>
          </w:p>
          <w:p w:rsidR="00464DEB" w:rsidRDefault="00464DEB" w:rsidP="008A5E7C">
            <w:pPr>
              <w:jc w:val="both"/>
            </w:pPr>
          </w:p>
          <w:p w:rsidR="00464DEB" w:rsidRDefault="00464DEB" w:rsidP="008A5E7C">
            <w:pPr>
              <w:jc w:val="both"/>
            </w:pPr>
          </w:p>
          <w:p w:rsidR="00CA1925" w:rsidRDefault="00CA1925" w:rsidP="008A5E7C">
            <w:pPr>
              <w:jc w:val="both"/>
            </w:pPr>
          </w:p>
          <w:p w:rsidR="00CA1925" w:rsidRDefault="00CA1925" w:rsidP="008A5E7C">
            <w:pPr>
              <w:jc w:val="both"/>
            </w:pPr>
          </w:p>
          <w:p w:rsidR="00CA1925" w:rsidRDefault="00CA1925" w:rsidP="008A5E7C">
            <w:pPr>
              <w:jc w:val="both"/>
            </w:pPr>
          </w:p>
          <w:p w:rsidR="006E6D6E" w:rsidRDefault="006E6D6E" w:rsidP="008A5E7C">
            <w:pPr>
              <w:jc w:val="both"/>
            </w:pPr>
          </w:p>
        </w:tc>
        <w:tc>
          <w:tcPr>
            <w:tcW w:w="1890" w:type="dxa"/>
          </w:tcPr>
          <w:p w:rsidR="002C0DFA" w:rsidRDefault="0078018B" w:rsidP="008A5E7C">
            <w:pPr>
              <w:jc w:val="both"/>
            </w:pPr>
            <w:r>
              <w:lastRenderedPageBreak/>
              <w:t>Oral</w:t>
            </w:r>
            <w:r w:rsidR="003F19AD">
              <w:t xml:space="preserve"> drill in </w:t>
            </w:r>
          </w:p>
          <w:p w:rsidR="003F19AD" w:rsidRDefault="003F19AD" w:rsidP="008A5E7C">
            <w:pPr>
              <w:jc w:val="both"/>
            </w:pPr>
            <w:r>
              <w:t>Classroom.</w:t>
            </w:r>
          </w:p>
          <w:p w:rsidR="003F19AD" w:rsidRDefault="003F19AD" w:rsidP="008A5E7C">
            <w:pPr>
              <w:jc w:val="both"/>
            </w:pPr>
          </w:p>
          <w:p w:rsidR="003F19AD" w:rsidRDefault="003F19AD" w:rsidP="008A5E7C">
            <w:pPr>
              <w:jc w:val="both"/>
            </w:pPr>
          </w:p>
          <w:p w:rsidR="003F19AD" w:rsidRDefault="003F19AD" w:rsidP="008A5E7C">
            <w:pPr>
              <w:jc w:val="both"/>
            </w:pPr>
          </w:p>
          <w:p w:rsidR="003F19AD" w:rsidRDefault="003F19AD" w:rsidP="008A5E7C">
            <w:pPr>
              <w:jc w:val="both"/>
            </w:pPr>
          </w:p>
          <w:p w:rsidR="003F19AD" w:rsidRDefault="003F19AD" w:rsidP="008A5E7C">
            <w:pPr>
              <w:jc w:val="both"/>
            </w:pPr>
          </w:p>
          <w:p w:rsidR="003F19AD" w:rsidRDefault="003F19AD" w:rsidP="008A5E7C">
            <w:pPr>
              <w:jc w:val="both"/>
            </w:pPr>
          </w:p>
          <w:p w:rsidR="003F19AD" w:rsidRDefault="003F19AD" w:rsidP="008A5E7C">
            <w:pPr>
              <w:jc w:val="both"/>
            </w:pPr>
          </w:p>
          <w:p w:rsidR="003F19AD" w:rsidRDefault="003F19AD" w:rsidP="008A5E7C">
            <w:pPr>
              <w:jc w:val="both"/>
            </w:pPr>
          </w:p>
          <w:p w:rsidR="003F19AD" w:rsidRDefault="003F19AD" w:rsidP="008A5E7C">
            <w:pPr>
              <w:jc w:val="both"/>
            </w:pPr>
          </w:p>
          <w:p w:rsidR="003F19AD" w:rsidRDefault="003F19AD" w:rsidP="008A5E7C">
            <w:pPr>
              <w:jc w:val="both"/>
            </w:pPr>
          </w:p>
          <w:p w:rsidR="003F19AD" w:rsidRDefault="003F19AD" w:rsidP="008A5E7C">
            <w:pPr>
              <w:jc w:val="both"/>
            </w:pPr>
          </w:p>
          <w:p w:rsidR="003F19AD" w:rsidRDefault="003F19AD" w:rsidP="008A5E7C">
            <w:pPr>
              <w:jc w:val="both"/>
            </w:pPr>
          </w:p>
          <w:p w:rsidR="003F19AD" w:rsidRDefault="003F19AD" w:rsidP="008A5E7C">
            <w:pPr>
              <w:jc w:val="both"/>
            </w:pPr>
          </w:p>
          <w:p w:rsidR="003F19AD" w:rsidRDefault="003F19AD" w:rsidP="008A5E7C">
            <w:pPr>
              <w:jc w:val="both"/>
            </w:pPr>
          </w:p>
          <w:p w:rsidR="003F19AD" w:rsidRDefault="003F19AD" w:rsidP="008A5E7C">
            <w:pPr>
              <w:jc w:val="both"/>
            </w:pPr>
          </w:p>
          <w:p w:rsidR="003F19AD" w:rsidRDefault="003F19AD" w:rsidP="008A5E7C">
            <w:pPr>
              <w:jc w:val="both"/>
            </w:pPr>
          </w:p>
          <w:p w:rsidR="003F19AD" w:rsidRDefault="003F19AD" w:rsidP="008A5E7C">
            <w:pPr>
              <w:jc w:val="both"/>
            </w:pPr>
            <w:r>
              <w:t>Walking on strokes</w:t>
            </w:r>
          </w:p>
          <w:p w:rsidR="003F19AD" w:rsidRDefault="003F19AD" w:rsidP="008A5E7C">
            <w:pPr>
              <w:jc w:val="both"/>
            </w:pPr>
            <w:r>
              <w:t>Making of strokes</w:t>
            </w:r>
          </w:p>
          <w:p w:rsidR="003F19AD" w:rsidRDefault="003F19AD" w:rsidP="008A5E7C">
            <w:pPr>
              <w:jc w:val="both"/>
            </w:pPr>
            <w:r>
              <w:t xml:space="preserve">In </w:t>
            </w:r>
            <w:r w:rsidR="00416DC7">
              <w:t>air</w:t>
            </w:r>
            <w:r>
              <w:t>.</w:t>
            </w:r>
          </w:p>
        </w:tc>
        <w:tc>
          <w:tcPr>
            <w:tcW w:w="1350" w:type="dxa"/>
          </w:tcPr>
          <w:p w:rsidR="002C0DFA" w:rsidRDefault="002C0DFA"/>
          <w:p w:rsidR="00C879AA" w:rsidRDefault="00C879AA"/>
          <w:p w:rsidR="00C879AA" w:rsidRDefault="00C879AA"/>
          <w:p w:rsidR="00C879AA" w:rsidRDefault="00C879AA"/>
          <w:p w:rsidR="00C879AA" w:rsidRDefault="00C879AA"/>
          <w:p w:rsidR="00C879AA" w:rsidRDefault="00C879AA"/>
          <w:p w:rsidR="00C879AA" w:rsidRDefault="00C879AA"/>
          <w:p w:rsidR="00C879AA" w:rsidRDefault="00C879AA"/>
          <w:p w:rsidR="00C879AA" w:rsidRDefault="00C879AA"/>
          <w:p w:rsidR="00C879AA" w:rsidRDefault="00C879AA"/>
          <w:p w:rsidR="00C879AA" w:rsidRDefault="00C879AA"/>
          <w:p w:rsidR="00C879AA" w:rsidRDefault="00C879AA">
            <w:r>
              <w:t>Informal</w:t>
            </w:r>
          </w:p>
          <w:p w:rsidR="00C879AA" w:rsidRDefault="00C879AA">
            <w:r>
              <w:t>Assessment</w:t>
            </w:r>
          </w:p>
          <w:p w:rsidR="00C879AA" w:rsidRDefault="00C879AA">
            <w:r>
              <w:t>Fun based</w:t>
            </w:r>
          </w:p>
          <w:p w:rsidR="00C879AA" w:rsidRDefault="00C879AA">
            <w:r>
              <w:t xml:space="preserve"> Worksheets</w:t>
            </w:r>
          </w:p>
          <w:p w:rsidR="00C879AA" w:rsidRDefault="00C879AA">
            <w:r>
              <w:t>Will be</w:t>
            </w:r>
          </w:p>
          <w:p w:rsidR="00C879AA" w:rsidRDefault="00C879AA">
            <w:r>
              <w:t>Provided.</w:t>
            </w:r>
          </w:p>
        </w:tc>
        <w:tc>
          <w:tcPr>
            <w:tcW w:w="1080" w:type="dxa"/>
          </w:tcPr>
          <w:p w:rsidR="002C0DFA" w:rsidRDefault="002C0DFA"/>
        </w:tc>
      </w:tr>
    </w:tbl>
    <w:p w:rsidR="0024189D" w:rsidRDefault="0024189D" w:rsidP="00885AA3"/>
    <w:p w:rsidR="003F19AD" w:rsidRDefault="003F19AD" w:rsidP="00885AA3"/>
    <w:sectPr w:rsidR="003F19AD" w:rsidSect="002C0D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AF3"/>
    <w:multiLevelType w:val="hybridMultilevel"/>
    <w:tmpl w:val="8D72D738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0A54330"/>
    <w:multiLevelType w:val="hybridMultilevel"/>
    <w:tmpl w:val="BD8C1D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D7C4C"/>
    <w:multiLevelType w:val="hybridMultilevel"/>
    <w:tmpl w:val="26260330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32FA69F9"/>
    <w:multiLevelType w:val="hybridMultilevel"/>
    <w:tmpl w:val="7EC01C90"/>
    <w:lvl w:ilvl="0" w:tplc="4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34D914FC"/>
    <w:multiLevelType w:val="hybridMultilevel"/>
    <w:tmpl w:val="6B4E10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12CEF"/>
    <w:multiLevelType w:val="hybridMultilevel"/>
    <w:tmpl w:val="065A02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0C0547"/>
    <w:multiLevelType w:val="hybridMultilevel"/>
    <w:tmpl w:val="310606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2E7C09"/>
    <w:multiLevelType w:val="hybridMultilevel"/>
    <w:tmpl w:val="FAB22230"/>
    <w:lvl w:ilvl="0" w:tplc="40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>
    <w:nsid w:val="5365153E"/>
    <w:multiLevelType w:val="hybridMultilevel"/>
    <w:tmpl w:val="644420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C0DFA"/>
    <w:rsid w:val="000218DE"/>
    <w:rsid w:val="00051C80"/>
    <w:rsid w:val="0005427A"/>
    <w:rsid w:val="00055165"/>
    <w:rsid w:val="00136AF2"/>
    <w:rsid w:val="001750A8"/>
    <w:rsid w:val="001901AF"/>
    <w:rsid w:val="00231A04"/>
    <w:rsid w:val="0024189D"/>
    <w:rsid w:val="002C0DFA"/>
    <w:rsid w:val="002C39ED"/>
    <w:rsid w:val="003645C5"/>
    <w:rsid w:val="0038657F"/>
    <w:rsid w:val="003D2757"/>
    <w:rsid w:val="003E198F"/>
    <w:rsid w:val="003F19AD"/>
    <w:rsid w:val="00416DC7"/>
    <w:rsid w:val="00464DEB"/>
    <w:rsid w:val="00481675"/>
    <w:rsid w:val="00493310"/>
    <w:rsid w:val="00515A08"/>
    <w:rsid w:val="005671C0"/>
    <w:rsid w:val="006B4BCD"/>
    <w:rsid w:val="006E6D6E"/>
    <w:rsid w:val="00746307"/>
    <w:rsid w:val="0077606B"/>
    <w:rsid w:val="0078018B"/>
    <w:rsid w:val="007C695B"/>
    <w:rsid w:val="007D2F53"/>
    <w:rsid w:val="007E6663"/>
    <w:rsid w:val="0084290C"/>
    <w:rsid w:val="00842FB3"/>
    <w:rsid w:val="00885AA3"/>
    <w:rsid w:val="00894D9C"/>
    <w:rsid w:val="008A5E7C"/>
    <w:rsid w:val="009024A5"/>
    <w:rsid w:val="0096790B"/>
    <w:rsid w:val="009D502E"/>
    <w:rsid w:val="009F27BD"/>
    <w:rsid w:val="00A22CC4"/>
    <w:rsid w:val="00A550F4"/>
    <w:rsid w:val="00AE52B6"/>
    <w:rsid w:val="00B10F5C"/>
    <w:rsid w:val="00B53F3A"/>
    <w:rsid w:val="00BA31F3"/>
    <w:rsid w:val="00BB5503"/>
    <w:rsid w:val="00C8538F"/>
    <w:rsid w:val="00C879AA"/>
    <w:rsid w:val="00C96682"/>
    <w:rsid w:val="00CA1925"/>
    <w:rsid w:val="00CD0946"/>
    <w:rsid w:val="00D846CF"/>
    <w:rsid w:val="00DD1B6E"/>
    <w:rsid w:val="00DD61DC"/>
    <w:rsid w:val="00E1012B"/>
    <w:rsid w:val="00E31BD4"/>
    <w:rsid w:val="00E75423"/>
    <w:rsid w:val="00F06722"/>
    <w:rsid w:val="00F3138D"/>
    <w:rsid w:val="00F93563"/>
    <w:rsid w:val="00FA1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ind w:right="-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D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2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2015-04-21T08:15:00Z</dcterms:created>
  <dcterms:modified xsi:type="dcterms:W3CDTF">2015-04-21T08:15:00Z</dcterms:modified>
</cp:coreProperties>
</file>